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AC3377" w:rsidRPr="00C97609" w14:paraId="34BC16BA" w14:textId="77777777" w:rsidTr="00566AAD">
        <w:tc>
          <w:tcPr>
            <w:tcW w:w="10598" w:type="dxa"/>
          </w:tcPr>
          <w:p w14:paraId="10C97EB8" w14:textId="0936A352" w:rsidR="00AC3377" w:rsidRPr="00DD4E59" w:rsidRDefault="00A20ED5" w:rsidP="00566AAD">
            <w:pPr>
              <w:jc w:val="center"/>
              <w:rPr>
                <w:b/>
                <w:sz w:val="28"/>
                <w:szCs w:val="28"/>
              </w:rPr>
            </w:pPr>
            <w:bookmarkStart w:id="0" w:name="_GoBack"/>
            <w:bookmarkEnd w:id="0"/>
            <w:r>
              <w:rPr>
                <w:b/>
                <w:sz w:val="28"/>
                <w:szCs w:val="28"/>
              </w:rPr>
              <w:t>Tuesday 19</w:t>
            </w:r>
            <w:r w:rsidRPr="00A20ED5">
              <w:rPr>
                <w:b/>
                <w:sz w:val="28"/>
                <w:szCs w:val="28"/>
                <w:vertAlign w:val="superscript"/>
              </w:rPr>
              <w:t>th</w:t>
            </w:r>
            <w:r>
              <w:rPr>
                <w:b/>
                <w:sz w:val="28"/>
                <w:szCs w:val="28"/>
                <w:vertAlign w:val="superscript"/>
              </w:rPr>
              <w:t xml:space="preserve"> </w:t>
            </w:r>
            <w:r>
              <w:rPr>
                <w:b/>
                <w:sz w:val="28"/>
                <w:szCs w:val="28"/>
              </w:rPr>
              <w:t xml:space="preserve">July 2022 - </w:t>
            </w:r>
            <w:r w:rsidR="00A75161">
              <w:rPr>
                <w:b/>
                <w:sz w:val="28"/>
                <w:szCs w:val="28"/>
              </w:rPr>
              <w:t xml:space="preserve">AGM </w:t>
            </w:r>
            <w:r>
              <w:rPr>
                <w:b/>
                <w:sz w:val="28"/>
                <w:szCs w:val="28"/>
              </w:rPr>
              <w:t xml:space="preserve">Minutes </w:t>
            </w:r>
          </w:p>
          <w:p w14:paraId="1D0F2473" w14:textId="12559DA5" w:rsidR="00AC3377" w:rsidRPr="00DD4E59" w:rsidRDefault="00AC3377" w:rsidP="00566AAD">
            <w:pPr>
              <w:autoSpaceDE w:val="0"/>
              <w:autoSpaceDN w:val="0"/>
              <w:adjustRightInd w:val="0"/>
            </w:pPr>
            <w:r w:rsidRPr="00523BA6">
              <w:rPr>
                <w:rFonts w:ascii="Arial" w:hAnsi="Arial" w:cs="Arial"/>
                <w:color w:val="000000"/>
                <w:sz w:val="20"/>
                <w:szCs w:val="20"/>
              </w:rPr>
              <w:t>The meeting is open to all members and parents not just current committee and coaches</w:t>
            </w:r>
            <w:r>
              <w:rPr>
                <w:rFonts w:ascii="Arial" w:hAnsi="Arial" w:cs="Arial"/>
                <w:color w:val="000000"/>
                <w:sz w:val="20"/>
                <w:szCs w:val="20"/>
              </w:rPr>
              <w:t>. Notification of this has been made via the club website.</w:t>
            </w:r>
            <w:r w:rsidRPr="00523BA6">
              <w:rPr>
                <w:rFonts w:ascii="Arial" w:hAnsi="Arial" w:cs="Arial"/>
                <w:color w:val="000000"/>
                <w:sz w:val="20"/>
                <w:szCs w:val="20"/>
              </w:rPr>
              <w:br/>
            </w:r>
            <w:r w:rsidRPr="00C97609">
              <w:rPr>
                <w:b/>
              </w:rPr>
              <w:t xml:space="preserve">Present: </w:t>
            </w:r>
            <w:r w:rsidR="00DD4E59">
              <w:t xml:space="preserve">Pete Evans, Alan McKenzie, Pat McKenzie, Linda Dark, Andy </w:t>
            </w:r>
            <w:proofErr w:type="spellStart"/>
            <w:r w:rsidR="00DD4E59">
              <w:t>Labato</w:t>
            </w:r>
            <w:proofErr w:type="spellEnd"/>
            <w:r w:rsidR="00DD4E59">
              <w:t xml:space="preserve">, Adam </w:t>
            </w:r>
            <w:proofErr w:type="spellStart"/>
            <w:r w:rsidR="00DD4E59">
              <w:t>Eley</w:t>
            </w:r>
            <w:proofErr w:type="spellEnd"/>
            <w:r w:rsidR="00DD4E59">
              <w:t>, Jamie Sayer, Simon Dark, Paul Maynard, Gail Richards</w:t>
            </w:r>
          </w:p>
          <w:p w14:paraId="68F60DD1" w14:textId="006E6D83" w:rsidR="00AC3377" w:rsidRPr="00C97609" w:rsidRDefault="000D24E0" w:rsidP="00566AAD">
            <w:pPr>
              <w:rPr>
                <w:b/>
                <w:color w:val="FF0000"/>
              </w:rPr>
            </w:pPr>
            <w:r w:rsidRPr="00C97609">
              <w:rPr>
                <w:b/>
              </w:rPr>
              <w:t>Apologies</w:t>
            </w:r>
            <w:r w:rsidRPr="00C97609">
              <w:t>:</w:t>
            </w:r>
            <w:r w:rsidR="00AC3377" w:rsidRPr="00C97609">
              <w:t xml:space="preserve"> </w:t>
            </w:r>
            <w:r w:rsidR="00AC3377">
              <w:t xml:space="preserve"> </w:t>
            </w:r>
            <w:r w:rsidR="00DD4E59">
              <w:t xml:space="preserve">Jan </w:t>
            </w:r>
            <w:proofErr w:type="spellStart"/>
            <w:r w:rsidR="00DD4E59">
              <w:t>Snookes</w:t>
            </w:r>
            <w:proofErr w:type="spellEnd"/>
            <w:r w:rsidR="00DD4E59">
              <w:t>, Angela Colley, Terri Doodson, Stuart Corbett, Pete Yarde</w:t>
            </w:r>
          </w:p>
          <w:p w14:paraId="427CF40D" w14:textId="40AF4927" w:rsidR="00AC3377" w:rsidRPr="00DD4E59" w:rsidRDefault="00AC3377" w:rsidP="00566AAD">
            <w:r w:rsidRPr="00C97609">
              <w:rPr>
                <w:b/>
              </w:rPr>
              <w:t xml:space="preserve">Previous </w:t>
            </w:r>
            <w:r w:rsidR="00F430C3" w:rsidRPr="00C97609">
              <w:rPr>
                <w:b/>
              </w:rPr>
              <w:t xml:space="preserve">Minutes </w:t>
            </w:r>
            <w:r w:rsidR="00F430C3">
              <w:rPr>
                <w:b/>
              </w:rPr>
              <w:t>were</w:t>
            </w:r>
            <w:r w:rsidR="00DD4E59">
              <w:t xml:space="preserve"> circulated to all parties before today’s meeting and agreed to be an accurate record.</w:t>
            </w:r>
          </w:p>
          <w:p w14:paraId="4EAB6A7E" w14:textId="6AAD0B7D" w:rsidR="00AC3377" w:rsidRPr="00C97609" w:rsidRDefault="00AC3377" w:rsidP="00566AAD">
            <w:pPr>
              <w:rPr>
                <w:b/>
                <w:i/>
              </w:rPr>
            </w:pPr>
            <w:r w:rsidRPr="00C97609">
              <w:rPr>
                <w:b/>
                <w:i/>
              </w:rPr>
              <w:t>Matters arising</w:t>
            </w:r>
            <w:r w:rsidRPr="00C97609">
              <w:rPr>
                <w:i/>
              </w:rPr>
              <w:t xml:space="preserve">:  </w:t>
            </w:r>
            <w:r w:rsidR="00A75161" w:rsidRPr="00A75161">
              <w:rPr>
                <w:iCs/>
              </w:rPr>
              <w:t>None</w:t>
            </w:r>
          </w:p>
          <w:p w14:paraId="21214076" w14:textId="77777777" w:rsidR="00AC3377" w:rsidRPr="00C97609" w:rsidRDefault="00AC3377" w:rsidP="00566AAD">
            <w:pPr>
              <w:rPr>
                <w:b/>
              </w:rPr>
            </w:pPr>
            <w:r w:rsidRPr="00C97609">
              <w:rPr>
                <w:b/>
              </w:rPr>
              <w:t>Reports:</w:t>
            </w:r>
          </w:p>
          <w:p w14:paraId="0A931A0F" w14:textId="6397B8A3" w:rsidR="00BB058A" w:rsidRPr="00AA20EA" w:rsidRDefault="000D24E0" w:rsidP="00BB058A">
            <w:pPr>
              <w:pStyle w:val="ListParagraph"/>
              <w:numPr>
                <w:ilvl w:val="0"/>
                <w:numId w:val="7"/>
              </w:numPr>
              <w:shd w:val="clear" w:color="auto" w:fill="FFFFFF"/>
              <w:spacing w:after="0"/>
              <w:rPr>
                <w:b/>
              </w:rPr>
            </w:pPr>
            <w:r w:rsidRPr="00B669FC">
              <w:rPr>
                <w:b/>
              </w:rPr>
              <w:t>Chair:</w:t>
            </w:r>
            <w:r w:rsidR="00D60010">
              <w:rPr>
                <w:b/>
              </w:rPr>
              <w:t xml:space="preserve"> </w:t>
            </w:r>
            <w:r w:rsidR="002403B2">
              <w:rPr>
                <w:bCs/>
              </w:rPr>
              <w:t xml:space="preserve">With no Chair this season the position has been rotated from meeting to meeting: this has worked as a </w:t>
            </w:r>
            <w:r>
              <w:rPr>
                <w:bCs/>
              </w:rPr>
              <w:t>short-term</w:t>
            </w:r>
            <w:r w:rsidR="002403B2">
              <w:rPr>
                <w:bCs/>
              </w:rPr>
              <w:t xml:space="preserve"> measure but is not a solution in the long run. This has been rectified with Paul Maynard becoming Chair-elect.</w:t>
            </w:r>
          </w:p>
          <w:p w14:paraId="4E9338E7" w14:textId="77777777" w:rsidR="00AA20EA" w:rsidRDefault="00AA20EA" w:rsidP="00AA20EA">
            <w:pPr>
              <w:pStyle w:val="ListParagraph"/>
              <w:shd w:val="clear" w:color="auto" w:fill="FFFFFF"/>
              <w:spacing w:after="0"/>
              <w:ind w:left="747"/>
              <w:rPr>
                <w:b/>
              </w:rPr>
            </w:pPr>
          </w:p>
          <w:p w14:paraId="7DD0CCA3" w14:textId="4A325F85" w:rsidR="00BB058A" w:rsidRPr="002403B2" w:rsidRDefault="00AC3377" w:rsidP="00BB058A">
            <w:pPr>
              <w:pStyle w:val="ListParagraph"/>
              <w:numPr>
                <w:ilvl w:val="0"/>
                <w:numId w:val="7"/>
              </w:numPr>
              <w:shd w:val="clear" w:color="auto" w:fill="FFFFFF"/>
              <w:spacing w:after="0"/>
              <w:rPr>
                <w:bCs/>
              </w:rPr>
            </w:pPr>
            <w:r w:rsidRPr="00B669FC">
              <w:rPr>
                <w:b/>
              </w:rPr>
              <w:t>Secretary:</w:t>
            </w:r>
            <w:r>
              <w:rPr>
                <w:b/>
              </w:rPr>
              <w:t xml:space="preserve">  </w:t>
            </w:r>
          </w:p>
          <w:p w14:paraId="09875559" w14:textId="00FAE125" w:rsidR="002403B2" w:rsidRDefault="002403B2" w:rsidP="002403B2">
            <w:pPr>
              <w:pStyle w:val="ListParagraph"/>
              <w:shd w:val="clear" w:color="auto" w:fill="FFFFFF"/>
              <w:spacing w:after="0"/>
              <w:ind w:left="747"/>
            </w:pPr>
            <w:r w:rsidRPr="002403B2">
              <w:rPr>
                <w:bCs/>
              </w:rPr>
              <w:t xml:space="preserve">Thank you to all involved at the club, coaches committee members and </w:t>
            </w:r>
            <w:r w:rsidR="00227466" w:rsidRPr="002403B2">
              <w:rPr>
                <w:bCs/>
              </w:rPr>
              <w:t>volunteers,</w:t>
            </w:r>
            <w:r>
              <w:rPr>
                <w:bCs/>
              </w:rPr>
              <w:t xml:space="preserve"> all of whom have made it another successful season on and off the pitch.</w:t>
            </w:r>
            <w:r w:rsidR="00227466">
              <w:t xml:space="preserve"> The club depends on the involvement, experience and expertise of these individuals. Everyone plays a big part in making the club a success. However, there is, as always, a need for ‘new blood’ at committee level as well as new coaches.</w:t>
            </w:r>
          </w:p>
          <w:p w14:paraId="339BF925" w14:textId="77777777" w:rsidR="00AA20EA" w:rsidRDefault="00AA20EA" w:rsidP="002403B2">
            <w:pPr>
              <w:pStyle w:val="ListParagraph"/>
              <w:shd w:val="clear" w:color="auto" w:fill="FFFFFF"/>
              <w:spacing w:after="0"/>
              <w:ind w:left="747"/>
              <w:rPr>
                <w:bCs/>
              </w:rPr>
            </w:pPr>
          </w:p>
          <w:p w14:paraId="7CEACEC3" w14:textId="7E49287D" w:rsidR="00227466" w:rsidRDefault="002403B2" w:rsidP="00AA20EA">
            <w:pPr>
              <w:pStyle w:val="ListParagraph"/>
              <w:shd w:val="clear" w:color="auto" w:fill="FFFFFF"/>
              <w:spacing w:after="0"/>
              <w:ind w:left="747"/>
              <w:rPr>
                <w:bCs/>
              </w:rPr>
            </w:pPr>
            <w:r>
              <w:rPr>
                <w:bCs/>
              </w:rPr>
              <w:t xml:space="preserve">As you will see from </w:t>
            </w:r>
            <w:r w:rsidR="00227466">
              <w:rPr>
                <w:bCs/>
              </w:rPr>
              <w:t>membership</w:t>
            </w:r>
            <w:r>
              <w:rPr>
                <w:bCs/>
              </w:rPr>
              <w:t xml:space="preserve"> figures</w:t>
            </w:r>
            <w:r w:rsidR="00227466">
              <w:rPr>
                <w:bCs/>
              </w:rPr>
              <w:t xml:space="preserve"> we had over 250 members last season, an increase on last season. This does not include mini kickers where average attendance was 20+.</w:t>
            </w:r>
            <w:r w:rsidR="00AA20EA">
              <w:rPr>
                <w:bCs/>
              </w:rPr>
              <w:t xml:space="preserve">  </w:t>
            </w:r>
            <w:r w:rsidR="00227466" w:rsidRPr="00AA20EA">
              <w:rPr>
                <w:bCs/>
              </w:rPr>
              <w:t>For the coming season we are looking for a coach for the under 8s.</w:t>
            </w:r>
          </w:p>
          <w:p w14:paraId="57A32CD5" w14:textId="77777777" w:rsidR="00AA20EA" w:rsidRPr="00AA20EA" w:rsidRDefault="00AA20EA" w:rsidP="00AA20EA">
            <w:pPr>
              <w:pStyle w:val="ListParagraph"/>
              <w:shd w:val="clear" w:color="auto" w:fill="FFFFFF"/>
              <w:spacing w:after="0"/>
              <w:ind w:left="747"/>
              <w:rPr>
                <w:bCs/>
              </w:rPr>
            </w:pPr>
          </w:p>
          <w:p w14:paraId="24F8D95C" w14:textId="12B254FC" w:rsidR="00D60010" w:rsidRDefault="00D60010" w:rsidP="001733E8">
            <w:pPr>
              <w:pStyle w:val="ListParagraph"/>
              <w:shd w:val="clear" w:color="auto" w:fill="FFFFFF"/>
              <w:spacing w:after="0"/>
              <w:ind w:left="747"/>
            </w:pPr>
            <w:r>
              <w:t xml:space="preserve">As you will see from the accounts we must thank various organization for their support via grants – </w:t>
            </w:r>
            <w:proofErr w:type="spellStart"/>
            <w:r>
              <w:t>Bideford</w:t>
            </w:r>
            <w:proofErr w:type="spellEnd"/>
            <w:r>
              <w:t xml:space="preserve"> Town council, Bridge Trust, </w:t>
            </w:r>
            <w:proofErr w:type="spellStart"/>
            <w:r>
              <w:t>Torridge</w:t>
            </w:r>
            <w:proofErr w:type="spellEnd"/>
            <w:r>
              <w:t xml:space="preserve"> District Council – </w:t>
            </w:r>
            <w:r w:rsidR="00227466">
              <w:t xml:space="preserve">all of </w:t>
            </w:r>
            <w:r>
              <w:t xml:space="preserve">which have been important when </w:t>
            </w:r>
            <w:r w:rsidR="00227466">
              <w:t>we need to make regular contributions to the Sink Fund (for Astro replacement) as well as normal running costs</w:t>
            </w:r>
            <w:r>
              <w:t>.</w:t>
            </w:r>
          </w:p>
          <w:p w14:paraId="3D77AD41" w14:textId="77777777" w:rsidR="00AA20EA" w:rsidRDefault="00AA20EA" w:rsidP="001733E8">
            <w:pPr>
              <w:pStyle w:val="ListParagraph"/>
              <w:shd w:val="clear" w:color="auto" w:fill="FFFFFF"/>
              <w:spacing w:after="0"/>
              <w:ind w:left="747"/>
            </w:pPr>
          </w:p>
          <w:p w14:paraId="5E72F627" w14:textId="29FBD719" w:rsidR="00DF4E85" w:rsidRDefault="00DF4E85" w:rsidP="001733E8">
            <w:pPr>
              <w:pStyle w:val="ListParagraph"/>
              <w:shd w:val="clear" w:color="auto" w:fill="FFFFFF"/>
              <w:spacing w:after="0"/>
              <w:ind w:left="747"/>
            </w:pPr>
            <w:r>
              <w:t>It was good to get our Tournament up and running again, with 111 teams taking part over the weekend Everyone’s hard work resulted in a profit of nearly£ 6,500.</w:t>
            </w:r>
          </w:p>
          <w:p w14:paraId="7B3F3CE6" w14:textId="77777777" w:rsidR="00AA20EA" w:rsidRDefault="00AA20EA" w:rsidP="001733E8">
            <w:pPr>
              <w:pStyle w:val="ListParagraph"/>
              <w:shd w:val="clear" w:color="auto" w:fill="FFFFFF"/>
              <w:spacing w:after="0"/>
              <w:ind w:left="747"/>
            </w:pPr>
          </w:p>
          <w:p w14:paraId="433EE8C1" w14:textId="333E61EB" w:rsidR="00DF4E85" w:rsidRDefault="00DF4E85" w:rsidP="001733E8">
            <w:pPr>
              <w:pStyle w:val="ListParagraph"/>
              <w:shd w:val="clear" w:color="auto" w:fill="FFFFFF"/>
              <w:spacing w:after="0"/>
              <w:ind w:left="747"/>
            </w:pPr>
            <w:r>
              <w:t>The Astro had some major repairs and further repairs are ongoing. We have, however, begun a dialogue with the Football Foundation about replacing the Astro, subsurface and carpet.</w:t>
            </w:r>
          </w:p>
          <w:p w14:paraId="1C5EF670" w14:textId="77777777" w:rsidR="00AA20EA" w:rsidRDefault="00AA20EA" w:rsidP="001733E8">
            <w:pPr>
              <w:pStyle w:val="ListParagraph"/>
              <w:shd w:val="clear" w:color="auto" w:fill="FFFFFF"/>
              <w:spacing w:after="0"/>
              <w:ind w:left="747"/>
            </w:pPr>
          </w:p>
          <w:p w14:paraId="3D6E9742" w14:textId="382C73B0" w:rsidR="00DF4E85" w:rsidRDefault="00DF4E85" w:rsidP="001733E8">
            <w:pPr>
              <w:pStyle w:val="ListParagraph"/>
              <w:shd w:val="clear" w:color="auto" w:fill="FFFFFF"/>
              <w:spacing w:after="0"/>
              <w:ind w:left="747"/>
            </w:pPr>
            <w:r>
              <w:t xml:space="preserve">In June match was held in memory of </w:t>
            </w:r>
            <w:r w:rsidR="001D10A4">
              <w:t xml:space="preserve">Dave Hawkes, featuring several players from when Dave had been a coach with the club. It was fitting that the final, equalizing goal was scored by Dave’s son, Cathan. It was lovely to see Amy and family at </w:t>
            </w:r>
            <w:proofErr w:type="spellStart"/>
            <w:r w:rsidR="001D10A4">
              <w:t>Sandymere</w:t>
            </w:r>
            <w:proofErr w:type="spellEnd"/>
            <w:r w:rsidR="001D10A4">
              <w:t xml:space="preserve"> again.</w:t>
            </w:r>
          </w:p>
          <w:p w14:paraId="3E07469B" w14:textId="77777777" w:rsidR="00AA20EA" w:rsidRDefault="00AA20EA" w:rsidP="001733E8">
            <w:pPr>
              <w:pStyle w:val="ListParagraph"/>
              <w:shd w:val="clear" w:color="auto" w:fill="FFFFFF"/>
              <w:spacing w:after="0"/>
              <w:ind w:left="747"/>
            </w:pPr>
          </w:p>
          <w:p w14:paraId="10ADEF36" w14:textId="44103D2A" w:rsidR="007100B0" w:rsidRDefault="007100B0" w:rsidP="001733E8">
            <w:pPr>
              <w:pStyle w:val="ListParagraph"/>
              <w:shd w:val="clear" w:color="auto" w:fill="FFFFFF"/>
              <w:spacing w:after="0"/>
              <w:ind w:left="747"/>
            </w:pPr>
            <w:r>
              <w:t>Thank you to Jamie for organizing another successful trip to Plymouth Argyle.</w:t>
            </w:r>
          </w:p>
          <w:p w14:paraId="4582FF35" w14:textId="77777777" w:rsidR="00AA20EA" w:rsidRDefault="00AA20EA" w:rsidP="001733E8">
            <w:pPr>
              <w:pStyle w:val="ListParagraph"/>
              <w:shd w:val="clear" w:color="auto" w:fill="FFFFFF"/>
              <w:spacing w:after="0"/>
              <w:ind w:left="747"/>
            </w:pPr>
          </w:p>
          <w:p w14:paraId="305ADFDF" w14:textId="66BF0EBB" w:rsidR="000D24E0" w:rsidRDefault="000D24E0" w:rsidP="001733E8">
            <w:pPr>
              <w:pStyle w:val="ListParagraph"/>
              <w:shd w:val="clear" w:color="auto" w:fill="FFFFFF"/>
              <w:spacing w:after="0"/>
              <w:ind w:left="747"/>
            </w:pPr>
            <w:proofErr w:type="spellStart"/>
            <w:r>
              <w:lastRenderedPageBreak/>
              <w:t>Bideford</w:t>
            </w:r>
            <w:proofErr w:type="spellEnd"/>
            <w:r>
              <w:t xml:space="preserve"> Bridge Trust application completed and sent off. Club Affiliation with Devon FA completed.</w:t>
            </w:r>
          </w:p>
          <w:p w14:paraId="4AA4F9E5" w14:textId="77777777" w:rsidR="00AA20EA" w:rsidRDefault="00AA20EA" w:rsidP="001733E8">
            <w:pPr>
              <w:pStyle w:val="ListParagraph"/>
              <w:shd w:val="clear" w:color="auto" w:fill="FFFFFF"/>
              <w:spacing w:after="0"/>
              <w:ind w:left="747"/>
            </w:pPr>
          </w:p>
          <w:p w14:paraId="7750AB99" w14:textId="0A062965" w:rsidR="009E100A" w:rsidRPr="009E100A" w:rsidRDefault="00AC3377" w:rsidP="009E100A">
            <w:pPr>
              <w:pStyle w:val="ListParagraph"/>
              <w:numPr>
                <w:ilvl w:val="0"/>
                <w:numId w:val="4"/>
              </w:numPr>
              <w:spacing w:after="0" w:line="240" w:lineRule="auto"/>
              <w:rPr>
                <w:bCs/>
              </w:rPr>
            </w:pPr>
            <w:r w:rsidRPr="00C97609">
              <w:rPr>
                <w:b/>
              </w:rPr>
              <w:t>Treasurer:</w:t>
            </w:r>
            <w:r>
              <w:rPr>
                <w:b/>
              </w:rPr>
              <w:t xml:space="preserve"> </w:t>
            </w:r>
            <w:r w:rsidR="00D60010">
              <w:rPr>
                <w:b/>
              </w:rPr>
              <w:t xml:space="preserve"> </w:t>
            </w:r>
            <w:r w:rsidR="00AA20EA">
              <w:t>A report was submitted to the group</w:t>
            </w:r>
            <w:r w:rsidR="002C4E0D">
              <w:t xml:space="preserve"> prior to our meeting along with a detailed verbal description (</w:t>
            </w:r>
            <w:r w:rsidR="00AA20EA">
              <w:t>see attached for further details</w:t>
            </w:r>
            <w:r w:rsidR="00A75161">
              <w:t>, along with Profit and Loss details</w:t>
            </w:r>
            <w:r w:rsidR="002C4E0D">
              <w:t>).</w:t>
            </w:r>
          </w:p>
          <w:p w14:paraId="1B26ED5C" w14:textId="77777777" w:rsidR="009E100A" w:rsidRPr="009E100A" w:rsidRDefault="009E100A" w:rsidP="009E100A">
            <w:pPr>
              <w:pStyle w:val="ListParagraph"/>
              <w:spacing w:after="0" w:line="240" w:lineRule="auto"/>
              <w:ind w:left="747"/>
              <w:rPr>
                <w:bCs/>
              </w:rPr>
            </w:pPr>
          </w:p>
          <w:p w14:paraId="5B93834D" w14:textId="7CF10CC9" w:rsidR="008728EE" w:rsidRPr="00A75161" w:rsidRDefault="00AC3377" w:rsidP="00640DE7">
            <w:pPr>
              <w:pStyle w:val="ListParagraph"/>
              <w:numPr>
                <w:ilvl w:val="0"/>
                <w:numId w:val="4"/>
              </w:numPr>
              <w:spacing w:after="0" w:line="240" w:lineRule="auto"/>
              <w:rPr>
                <w:bCs/>
              </w:rPr>
            </w:pPr>
            <w:r w:rsidRPr="00A75161">
              <w:rPr>
                <w:b/>
              </w:rPr>
              <w:t>Membership</w:t>
            </w:r>
            <w:r w:rsidRPr="00C97609">
              <w:t xml:space="preserve">:  </w:t>
            </w:r>
          </w:p>
          <w:p w14:paraId="6A9119B1" w14:textId="622F2767" w:rsidR="008728EE" w:rsidRDefault="00A75161" w:rsidP="008728EE">
            <w:pPr>
              <w:pStyle w:val="ListParagraph"/>
              <w:spacing w:after="0" w:line="240" w:lineRule="auto"/>
              <w:ind w:left="747"/>
              <w:rPr>
                <w:bCs/>
              </w:rPr>
            </w:pPr>
            <w:r>
              <w:rPr>
                <w:bCs/>
              </w:rPr>
              <w:t>We f</w:t>
            </w:r>
            <w:r w:rsidR="008728EE">
              <w:rPr>
                <w:bCs/>
              </w:rPr>
              <w:t xml:space="preserve">inished the year with </w:t>
            </w:r>
            <w:r w:rsidR="00887225">
              <w:rPr>
                <w:bCs/>
              </w:rPr>
              <w:t>257 members consisting of 239 boys and 18 girls.  155 paid by BACS, the rest using cash and cheques.  Children attending mini kickers do not complete membership forms and just pay whenever they attend a session.  During the season just over 40 boys and girls have given it a</w:t>
            </w:r>
            <w:r w:rsidR="00683ACD">
              <w:rPr>
                <w:bCs/>
              </w:rPr>
              <w:t xml:space="preserve"> go</w:t>
            </w:r>
            <w:r w:rsidR="00887225">
              <w:rPr>
                <w:bCs/>
              </w:rPr>
              <w:t xml:space="preserve"> with attendance varying between 18 and 30 depending on the weather and time of the year</w:t>
            </w:r>
            <w:r w:rsidR="00683ACD">
              <w:rPr>
                <w:bCs/>
              </w:rPr>
              <w:t>.</w:t>
            </w:r>
            <w:r w:rsidR="00887225">
              <w:rPr>
                <w:bCs/>
              </w:rPr>
              <w:t xml:space="preserve">  Thanks to Pet</w:t>
            </w:r>
            <w:r w:rsidR="00683ACD">
              <w:rPr>
                <w:bCs/>
              </w:rPr>
              <w:t>e</w:t>
            </w:r>
            <w:r w:rsidR="00887225">
              <w:rPr>
                <w:bCs/>
              </w:rPr>
              <w:t xml:space="preserve"> for running these sessions  He is very grateful to all those who help him including </w:t>
            </w:r>
            <w:r w:rsidR="00683ACD">
              <w:rPr>
                <w:bCs/>
              </w:rPr>
              <w:t>youngsters</w:t>
            </w:r>
            <w:r w:rsidR="00887225">
              <w:rPr>
                <w:bCs/>
              </w:rPr>
              <w:t xml:space="preserve"> from U13s, U14s and U15s.  Hopefully several children from this group will carry on to full membership with the U8s.</w:t>
            </w:r>
          </w:p>
          <w:p w14:paraId="056C8A8D" w14:textId="77777777" w:rsidR="00A75161" w:rsidRDefault="00A75161" w:rsidP="008728EE">
            <w:pPr>
              <w:pStyle w:val="ListParagraph"/>
              <w:spacing w:after="0" w:line="240" w:lineRule="auto"/>
              <w:ind w:left="747"/>
              <w:rPr>
                <w:bCs/>
              </w:rPr>
            </w:pPr>
          </w:p>
          <w:p w14:paraId="6B81596F" w14:textId="10FB7FAA" w:rsidR="00AC3377" w:rsidRPr="00F33688" w:rsidRDefault="00AC3377" w:rsidP="00AC3377">
            <w:pPr>
              <w:pStyle w:val="ListParagraph"/>
              <w:numPr>
                <w:ilvl w:val="0"/>
                <w:numId w:val="1"/>
              </w:numPr>
              <w:spacing w:after="0" w:line="240" w:lineRule="auto"/>
              <w:rPr>
                <w:b/>
              </w:rPr>
            </w:pPr>
            <w:r w:rsidRPr="00C97609">
              <w:rPr>
                <w:b/>
              </w:rPr>
              <w:t xml:space="preserve">Welfare </w:t>
            </w:r>
            <w:r w:rsidR="00683ACD" w:rsidRPr="00C97609">
              <w:rPr>
                <w:b/>
              </w:rPr>
              <w:t>Officer</w:t>
            </w:r>
            <w:r w:rsidR="00683ACD">
              <w:rPr>
                <w:b/>
              </w:rPr>
              <w:t xml:space="preserve"> </w:t>
            </w:r>
            <w:r w:rsidR="00683ACD">
              <w:t>- No</w:t>
            </w:r>
            <w:r w:rsidR="00887225">
              <w:t xml:space="preserve"> report submitted.</w:t>
            </w:r>
            <w:r w:rsidR="00683ACD">
              <w:t xml:space="preserve"> Pete suggested it had been a calmer season than previous years and hopes this will continue.</w:t>
            </w:r>
          </w:p>
          <w:p w14:paraId="29546672" w14:textId="38585F8D" w:rsidR="00AC3377" w:rsidRPr="004E67BB" w:rsidRDefault="00AC3377" w:rsidP="00566AAD">
            <w:pPr>
              <w:rPr>
                <w:b/>
              </w:rPr>
            </w:pPr>
            <w:r w:rsidRPr="004E67BB">
              <w:rPr>
                <w:b/>
              </w:rPr>
              <w:t xml:space="preserve">Additional optional </w:t>
            </w:r>
            <w:r w:rsidR="00683ACD" w:rsidRPr="004E67BB">
              <w:rPr>
                <w:b/>
              </w:rPr>
              <w:t>reports:</w:t>
            </w:r>
            <w:r w:rsidR="00683ACD">
              <w:rPr>
                <w:b/>
              </w:rPr>
              <w:t xml:space="preserve"> -</w:t>
            </w:r>
          </w:p>
          <w:p w14:paraId="3E3CCF40" w14:textId="667A5E44" w:rsidR="00AC3377" w:rsidRDefault="00985D98" w:rsidP="00AC3377">
            <w:pPr>
              <w:pStyle w:val="ListParagraph"/>
              <w:numPr>
                <w:ilvl w:val="0"/>
                <w:numId w:val="6"/>
              </w:numPr>
              <w:spacing w:after="0" w:line="240" w:lineRule="auto"/>
            </w:pPr>
            <w:r>
              <w:rPr>
                <w:b/>
              </w:rPr>
              <w:t>A</w:t>
            </w:r>
            <w:r w:rsidR="00AC3377" w:rsidRPr="00ED773F">
              <w:rPr>
                <w:b/>
              </w:rPr>
              <w:t xml:space="preserve">stro </w:t>
            </w:r>
            <w:r w:rsidR="00683ACD" w:rsidRPr="00ED773F">
              <w:rPr>
                <w:b/>
              </w:rPr>
              <w:t>hire</w:t>
            </w:r>
            <w:r w:rsidR="00683ACD">
              <w:rPr>
                <w:b/>
              </w:rPr>
              <w:t xml:space="preserve"> - This</w:t>
            </w:r>
            <w:r w:rsidR="00FD107F">
              <w:t xml:space="preserve"> year an income of £15,370 was received</w:t>
            </w:r>
            <w:r w:rsidR="00683ACD">
              <w:t>. Along with membership fees this is an essential part of club income. T</w:t>
            </w:r>
            <w:r w:rsidR="008C40CE">
              <w:t>he committee would like to t</w:t>
            </w:r>
            <w:r w:rsidR="002C0D9A">
              <w:t>hank Pete Yarde for all his support with the booking of the Astro.</w:t>
            </w:r>
          </w:p>
          <w:p w14:paraId="1FFB80DF" w14:textId="77777777" w:rsidR="002C0D9A" w:rsidRPr="00C97609" w:rsidRDefault="002C0D9A" w:rsidP="002C0D9A">
            <w:pPr>
              <w:pStyle w:val="ListParagraph"/>
              <w:spacing w:after="0" w:line="240" w:lineRule="auto"/>
            </w:pPr>
          </w:p>
          <w:p w14:paraId="3DE79661" w14:textId="3793851E" w:rsidR="00AC3377" w:rsidRDefault="009E100A" w:rsidP="00AC3377">
            <w:pPr>
              <w:pStyle w:val="ListParagraph"/>
              <w:numPr>
                <w:ilvl w:val="0"/>
                <w:numId w:val="1"/>
              </w:numPr>
              <w:spacing w:after="0" w:line="240" w:lineRule="auto"/>
            </w:pPr>
            <w:r>
              <w:rPr>
                <w:b/>
              </w:rPr>
              <w:t>G</w:t>
            </w:r>
            <w:r w:rsidR="00AC3377" w:rsidRPr="00C97609">
              <w:rPr>
                <w:b/>
              </w:rPr>
              <w:t>rounds</w:t>
            </w:r>
            <w:r w:rsidR="00AC3377">
              <w:rPr>
                <w:b/>
              </w:rPr>
              <w:t xml:space="preserve"> maintenance</w:t>
            </w:r>
            <w:r>
              <w:rPr>
                <w:b/>
              </w:rPr>
              <w:t xml:space="preserve"> </w:t>
            </w:r>
            <w:r w:rsidR="00A801F1">
              <w:t>–</w:t>
            </w:r>
            <w:r w:rsidR="002C0D9A">
              <w:t xml:space="preserve"> </w:t>
            </w:r>
            <w:r w:rsidR="00A801F1">
              <w:t xml:space="preserve">Netting is being looked into regarding the bottom pitch to withstand high winds.  An estimate of £15,000 has been received this includes the parts and </w:t>
            </w:r>
            <w:proofErr w:type="spellStart"/>
            <w:r w:rsidR="00A801F1">
              <w:t>labour</w:t>
            </w:r>
            <w:proofErr w:type="spellEnd"/>
            <w:r w:rsidR="00A801F1">
              <w:t>.   The committee have agreed to fund this and will start within the next couple of weeks so this is ready before the next season.</w:t>
            </w:r>
            <w:r w:rsidR="00392B6D">
              <w:t xml:space="preserve">  Need to look into a sustainable </w:t>
            </w:r>
            <w:r w:rsidR="002E0B76">
              <w:t xml:space="preserve">irrigation </w:t>
            </w:r>
            <w:r w:rsidR="00392B6D">
              <w:t>water supply to feed the bottom pitch which is eco</w:t>
            </w:r>
            <w:r w:rsidR="00DD4514">
              <w:t>-</w:t>
            </w:r>
            <w:r w:rsidR="00392B6D">
              <w:t>friendly.</w:t>
            </w:r>
            <w:r w:rsidR="00683ACD">
              <w:t xml:space="preserve"> The committee would like to thank </w:t>
            </w:r>
            <w:r w:rsidR="007A3F4E">
              <w:t>A</w:t>
            </w:r>
            <w:r w:rsidR="00683ACD">
              <w:t xml:space="preserve">lan </w:t>
            </w:r>
            <w:proofErr w:type="spellStart"/>
            <w:r w:rsidR="00683ACD">
              <w:t>Mckenzie</w:t>
            </w:r>
            <w:proofErr w:type="spellEnd"/>
            <w:r w:rsidR="00683ACD">
              <w:t xml:space="preserve"> for all his work around </w:t>
            </w:r>
            <w:r w:rsidR="007A3F4E">
              <w:t>maintenance, going far beyond just ‘looking after the pitches.’</w:t>
            </w:r>
          </w:p>
          <w:p w14:paraId="59AA8858" w14:textId="77777777" w:rsidR="00A801F1" w:rsidRPr="00C97609" w:rsidRDefault="00A801F1" w:rsidP="00A801F1">
            <w:pPr>
              <w:pStyle w:val="ListParagraph"/>
              <w:spacing w:after="0" w:line="240" w:lineRule="auto"/>
            </w:pPr>
          </w:p>
          <w:p w14:paraId="527E64CE" w14:textId="5E82C580" w:rsidR="00BB058A" w:rsidRPr="002E0B76" w:rsidRDefault="00AC3377" w:rsidP="00BB058A">
            <w:pPr>
              <w:pStyle w:val="ListParagraph"/>
              <w:numPr>
                <w:ilvl w:val="0"/>
                <w:numId w:val="1"/>
              </w:numPr>
              <w:spacing w:after="0" w:line="240" w:lineRule="auto"/>
              <w:rPr>
                <w:b/>
              </w:rPr>
            </w:pPr>
            <w:r w:rsidRPr="00C97609">
              <w:rPr>
                <w:b/>
              </w:rPr>
              <w:t>Procurement</w:t>
            </w:r>
            <w:r w:rsidR="009E100A">
              <w:rPr>
                <w:b/>
              </w:rPr>
              <w:t xml:space="preserve"> </w:t>
            </w:r>
            <w:r w:rsidR="00A801F1">
              <w:rPr>
                <w:b/>
              </w:rPr>
              <w:t xml:space="preserve">– </w:t>
            </w:r>
            <w:r w:rsidR="00A801F1">
              <w:t xml:space="preserve">GR looking for a decision regarding KIT for this season.  </w:t>
            </w:r>
            <w:r w:rsidR="002E0B76">
              <w:t xml:space="preserve">Simon has met with all coaches and has collected a list of equipment </w:t>
            </w:r>
            <w:r w:rsidR="007A3F4E">
              <w:t>etc.</w:t>
            </w:r>
            <w:r w:rsidR="002E0B76">
              <w:t xml:space="preserve"> that is required for next season.</w:t>
            </w:r>
            <w:r w:rsidR="00120657">
              <w:t xml:space="preserve">  This season we need to keep to the same kit and coaches will need to secure a sponsor and the club will support a % </w:t>
            </w:r>
            <w:r w:rsidR="007A3F4E">
              <w:t>. Some teams will need spare tops as numbers are duplicated – suggested numbering should be in the 30s.</w:t>
            </w:r>
          </w:p>
          <w:p w14:paraId="7B4D1317" w14:textId="738378E7" w:rsidR="00AC3377" w:rsidRPr="00C97609" w:rsidRDefault="00AC3377" w:rsidP="00BB058A">
            <w:pPr>
              <w:pStyle w:val="ListParagraph"/>
              <w:spacing w:after="0" w:line="240" w:lineRule="auto"/>
              <w:rPr>
                <w:b/>
              </w:rPr>
            </w:pPr>
          </w:p>
          <w:p w14:paraId="3E26861E" w14:textId="59DFA926" w:rsidR="00683ACD" w:rsidRPr="007A3F4E" w:rsidRDefault="00683ACD" w:rsidP="00683ACD">
            <w:pPr>
              <w:pStyle w:val="ListParagraph"/>
              <w:numPr>
                <w:ilvl w:val="0"/>
                <w:numId w:val="4"/>
              </w:numPr>
              <w:spacing w:after="0" w:line="240" w:lineRule="auto"/>
              <w:rPr>
                <w:bCs/>
              </w:rPr>
            </w:pPr>
            <w:r w:rsidRPr="009E100A">
              <w:rPr>
                <w:b/>
              </w:rPr>
              <w:t>Proposals to the committee</w:t>
            </w:r>
            <w:r w:rsidRPr="00C97609">
              <w:t xml:space="preserve">:  </w:t>
            </w:r>
            <w:r>
              <w:t xml:space="preserve"> That membership fee increase to £65 and £45 for sibling for the coming season with a view to increasing to £85 for following season. Proposed: Gail, seconded: Committee. </w:t>
            </w:r>
            <w:r w:rsidRPr="007A3F4E">
              <w:rPr>
                <w:b/>
                <w:bCs/>
              </w:rPr>
              <w:t>Agreed</w:t>
            </w:r>
          </w:p>
          <w:p w14:paraId="7468F4FD" w14:textId="77777777" w:rsidR="007A3F4E" w:rsidRPr="007A3F4E" w:rsidRDefault="007A3F4E" w:rsidP="007A3F4E">
            <w:pPr>
              <w:pStyle w:val="ListParagraph"/>
              <w:spacing w:after="0" w:line="240" w:lineRule="auto"/>
              <w:ind w:left="747"/>
              <w:rPr>
                <w:bCs/>
              </w:rPr>
            </w:pPr>
          </w:p>
          <w:p w14:paraId="384B0D58" w14:textId="712C8105" w:rsidR="007A3F4E" w:rsidRDefault="007A3F4E" w:rsidP="00E20565">
            <w:pPr>
              <w:pStyle w:val="ListParagraph"/>
              <w:numPr>
                <w:ilvl w:val="0"/>
                <w:numId w:val="4"/>
              </w:numPr>
              <w:spacing w:after="0" w:line="240" w:lineRule="auto"/>
            </w:pPr>
            <w:r w:rsidRPr="007A3F4E">
              <w:rPr>
                <w:b/>
                <w:bCs/>
              </w:rPr>
              <w:t>Discussion</w:t>
            </w:r>
            <w:r w:rsidR="00CB0A58">
              <w:rPr>
                <w:b/>
                <w:bCs/>
              </w:rPr>
              <w:t xml:space="preserve"> </w:t>
            </w:r>
            <w:proofErr w:type="spellStart"/>
            <w:r w:rsidR="00CB0A58">
              <w:rPr>
                <w:b/>
                <w:bCs/>
              </w:rPr>
              <w:t>i</w:t>
            </w:r>
            <w:proofErr w:type="spellEnd"/>
            <w:r w:rsidR="00CB0A58">
              <w:rPr>
                <w:b/>
                <w:bCs/>
              </w:rPr>
              <w:t>.</w:t>
            </w:r>
            <w:r w:rsidRPr="007A3F4E">
              <w:rPr>
                <w:b/>
                <w:bCs/>
              </w:rPr>
              <w:t xml:space="preserve"> </w:t>
            </w:r>
            <w:r>
              <w:t>Under 8s for coming season – we currently do not have a coach to support this group.  Advertise for a coach and write to the parents to explain there could be a risk of this group folding.</w:t>
            </w:r>
          </w:p>
          <w:p w14:paraId="531BC888" w14:textId="78DC338D" w:rsidR="008853CD" w:rsidRDefault="00CB0A58" w:rsidP="008853CD">
            <w:pPr>
              <w:pStyle w:val="ListParagraph"/>
            </w:pPr>
            <w:r>
              <w:t>ii. Simon Dark will set up a Blues e-mail address for the club.</w:t>
            </w:r>
          </w:p>
          <w:p w14:paraId="695A953A" w14:textId="77777777" w:rsidR="008853CD" w:rsidRDefault="008853CD" w:rsidP="00CB0A58">
            <w:pPr>
              <w:pStyle w:val="ListParagraph"/>
              <w:spacing w:after="0" w:line="240" w:lineRule="auto"/>
              <w:ind w:left="747"/>
            </w:pPr>
          </w:p>
          <w:p w14:paraId="4364CDBD" w14:textId="53D8B617" w:rsidR="00AC3377" w:rsidRPr="00C97609" w:rsidRDefault="00AC3377" w:rsidP="00566AAD">
            <w:r w:rsidRPr="00C97609">
              <w:rPr>
                <w:b/>
              </w:rPr>
              <w:t>Constitution changes</w:t>
            </w:r>
            <w:r w:rsidRPr="00C97609">
              <w:t xml:space="preserve">: </w:t>
            </w:r>
            <w:r w:rsidR="00BB058A">
              <w:t xml:space="preserve"> </w:t>
            </w:r>
            <w:r w:rsidR="000823D2">
              <w:t>none received</w:t>
            </w:r>
          </w:p>
          <w:p w14:paraId="0D35AEB8" w14:textId="77777777" w:rsidR="00AC3377" w:rsidRPr="00C97609" w:rsidRDefault="00AC3377" w:rsidP="00566AAD">
            <w:pPr>
              <w:rPr>
                <w:b/>
              </w:rPr>
            </w:pPr>
            <w:r w:rsidRPr="00C97609">
              <w:rPr>
                <w:b/>
              </w:rPr>
              <w:t xml:space="preserve">Election of Officers: </w:t>
            </w:r>
          </w:p>
          <w:p w14:paraId="5F7C8143" w14:textId="6C27A630" w:rsidR="00AC3377" w:rsidRDefault="00AC3377" w:rsidP="00AC3377">
            <w:pPr>
              <w:pStyle w:val="ListParagraph"/>
              <w:numPr>
                <w:ilvl w:val="0"/>
                <w:numId w:val="2"/>
              </w:numPr>
              <w:spacing w:after="0" w:line="240" w:lineRule="auto"/>
            </w:pPr>
            <w:r w:rsidRPr="00C97609">
              <w:t xml:space="preserve">Chair: </w:t>
            </w:r>
            <w:r>
              <w:t xml:space="preserve"> </w:t>
            </w:r>
            <w:r w:rsidR="00573EAB">
              <w:t>Paul Maynard</w:t>
            </w:r>
            <w:r w:rsidR="007A3F4E">
              <w:t xml:space="preserve">   </w:t>
            </w:r>
            <w:r w:rsidR="00EA10E7">
              <w:t xml:space="preserve">           </w:t>
            </w:r>
            <w:r w:rsidR="007A3F4E">
              <w:t xml:space="preserve">Proposed Pete Evans, seconded Pat </w:t>
            </w:r>
            <w:proofErr w:type="spellStart"/>
            <w:r w:rsidR="007A3F4E">
              <w:t>Mckenzie</w:t>
            </w:r>
            <w:proofErr w:type="spellEnd"/>
            <w:r w:rsidR="007A3F4E">
              <w:t xml:space="preserve">    </w:t>
            </w:r>
            <w:r w:rsidR="00EA10E7">
              <w:t>Paul was duly voted in</w:t>
            </w:r>
          </w:p>
          <w:p w14:paraId="4677DEED" w14:textId="04CDB92D" w:rsidR="00AC3377" w:rsidRPr="00C97609" w:rsidRDefault="00AC3377" w:rsidP="00AC3377">
            <w:pPr>
              <w:pStyle w:val="ListParagraph"/>
              <w:numPr>
                <w:ilvl w:val="0"/>
                <w:numId w:val="2"/>
              </w:numPr>
              <w:spacing w:after="0" w:line="240" w:lineRule="auto"/>
            </w:pPr>
            <w:r w:rsidRPr="00C97609">
              <w:t>Vice Chair:</w:t>
            </w:r>
            <w:r>
              <w:t xml:space="preserve"> </w:t>
            </w:r>
            <w:r w:rsidR="00573EAB">
              <w:t xml:space="preserve"> Alan McKenzie</w:t>
            </w:r>
          </w:p>
          <w:p w14:paraId="7FB00009" w14:textId="50F8F2FA" w:rsidR="00AC3377" w:rsidRPr="00C97609" w:rsidRDefault="00AC3377" w:rsidP="00AC3377">
            <w:pPr>
              <w:pStyle w:val="ListParagraph"/>
              <w:numPr>
                <w:ilvl w:val="0"/>
                <w:numId w:val="2"/>
              </w:numPr>
              <w:spacing w:after="0" w:line="240" w:lineRule="auto"/>
            </w:pPr>
            <w:r w:rsidRPr="00C97609">
              <w:t xml:space="preserve">Treasurer: </w:t>
            </w:r>
            <w:r w:rsidR="00573EAB">
              <w:t xml:space="preserve">  Janet </w:t>
            </w:r>
            <w:proofErr w:type="spellStart"/>
            <w:r w:rsidR="00573EAB">
              <w:t>Snookes</w:t>
            </w:r>
            <w:proofErr w:type="spellEnd"/>
          </w:p>
          <w:p w14:paraId="1DFE6696" w14:textId="71EBB25C" w:rsidR="00AC3377" w:rsidRPr="00C97609" w:rsidRDefault="00AC3377" w:rsidP="00AC3377">
            <w:pPr>
              <w:pStyle w:val="ListParagraph"/>
              <w:numPr>
                <w:ilvl w:val="0"/>
                <w:numId w:val="2"/>
              </w:numPr>
              <w:spacing w:after="0" w:line="240" w:lineRule="auto"/>
            </w:pPr>
            <w:r w:rsidRPr="00C97609">
              <w:t>Secretary</w:t>
            </w:r>
            <w:r>
              <w:t>:</w:t>
            </w:r>
            <w:r w:rsidR="00573EAB">
              <w:t xml:space="preserve">  Peter Evans</w:t>
            </w:r>
          </w:p>
          <w:p w14:paraId="43B25226" w14:textId="3D6CE796" w:rsidR="00AC3377" w:rsidRPr="00C97609" w:rsidRDefault="00AC3377" w:rsidP="00AC3377">
            <w:pPr>
              <w:pStyle w:val="ListParagraph"/>
              <w:numPr>
                <w:ilvl w:val="0"/>
                <w:numId w:val="2"/>
              </w:numPr>
              <w:spacing w:after="0" w:line="240" w:lineRule="auto"/>
            </w:pPr>
            <w:r w:rsidRPr="00C97609">
              <w:t>Welfare officer(s)</w:t>
            </w:r>
            <w:r w:rsidR="002E150E">
              <w:t>:</w:t>
            </w:r>
            <w:r w:rsidRPr="00C97609">
              <w:t xml:space="preserve"> </w:t>
            </w:r>
            <w:r>
              <w:t xml:space="preserve"> </w:t>
            </w:r>
            <w:r w:rsidR="00573EAB">
              <w:t xml:space="preserve">Angela Colley </w:t>
            </w:r>
            <w:r w:rsidR="00EC3BC5">
              <w:t xml:space="preserve">with Simon Dark </w:t>
            </w:r>
            <w:r w:rsidR="007A3F4E">
              <w:t>keeping in communication.</w:t>
            </w:r>
          </w:p>
          <w:p w14:paraId="2B06447D" w14:textId="481F7719" w:rsidR="00AC3377" w:rsidRDefault="00AC3377" w:rsidP="00AC3377">
            <w:pPr>
              <w:pStyle w:val="ListParagraph"/>
              <w:numPr>
                <w:ilvl w:val="0"/>
                <w:numId w:val="2"/>
              </w:numPr>
              <w:spacing w:after="0" w:line="240" w:lineRule="auto"/>
            </w:pPr>
            <w:r w:rsidRPr="00C97609">
              <w:t xml:space="preserve">Membership Secretary: </w:t>
            </w:r>
            <w:r w:rsidR="00573EAB">
              <w:t xml:space="preserve"> Linda Dark</w:t>
            </w:r>
          </w:p>
          <w:p w14:paraId="7A28D711" w14:textId="18F0FC7A" w:rsidR="00EA10E7" w:rsidRPr="00C97609" w:rsidRDefault="00EA10E7" w:rsidP="00EA10E7">
            <w:pPr>
              <w:spacing w:after="0" w:line="240" w:lineRule="auto"/>
            </w:pPr>
            <w:r>
              <w:t xml:space="preserve">Apart from the Chair, the above were proposed </w:t>
            </w:r>
            <w:proofErr w:type="spellStart"/>
            <w:r>
              <w:t>en</w:t>
            </w:r>
            <w:proofErr w:type="spellEnd"/>
            <w:r>
              <w:t xml:space="preserve"> bloc by Paul Maynard, seconded Pat </w:t>
            </w:r>
            <w:proofErr w:type="spellStart"/>
            <w:r>
              <w:t>Mckenzie</w:t>
            </w:r>
            <w:proofErr w:type="spellEnd"/>
            <w:r>
              <w:t xml:space="preserve"> and duly voted in.</w:t>
            </w:r>
          </w:p>
          <w:p w14:paraId="4FB2EDB4" w14:textId="77777777" w:rsidR="002E150E" w:rsidRDefault="002E150E" w:rsidP="002E150E">
            <w:pPr>
              <w:spacing w:after="0" w:line="240" w:lineRule="auto"/>
            </w:pPr>
          </w:p>
          <w:p w14:paraId="2A7E2A3B" w14:textId="7012847F" w:rsidR="00AC3377" w:rsidRPr="002E150E" w:rsidRDefault="00AC3377" w:rsidP="002E150E">
            <w:pPr>
              <w:spacing w:after="0" w:line="240" w:lineRule="auto"/>
              <w:rPr>
                <w:sz w:val="24"/>
                <w:szCs w:val="24"/>
              </w:rPr>
            </w:pPr>
            <w:r w:rsidRPr="002E150E">
              <w:rPr>
                <w:sz w:val="24"/>
                <w:szCs w:val="24"/>
              </w:rPr>
              <w:t>Note that our constitution says that no single person should hold more than two of the above posts</w:t>
            </w:r>
            <w:r w:rsidR="00EA10E7">
              <w:rPr>
                <w:sz w:val="24"/>
                <w:szCs w:val="24"/>
              </w:rPr>
              <w:t>.</w:t>
            </w:r>
          </w:p>
          <w:p w14:paraId="4526E376" w14:textId="76E76046" w:rsidR="00AC3377" w:rsidRPr="00C97609" w:rsidRDefault="00AC3377" w:rsidP="00566AAD">
            <w:pPr>
              <w:rPr>
                <w:b/>
              </w:rPr>
            </w:pPr>
            <w:r w:rsidRPr="00C97609">
              <w:rPr>
                <w:b/>
              </w:rPr>
              <w:t>Appointment of additional Officers (can be appointed rather than elected):</w:t>
            </w:r>
            <w:r w:rsidR="00BB058A">
              <w:rPr>
                <w:b/>
              </w:rPr>
              <w:t xml:space="preserve"> Note that some of these are optional, depending on volunteers.</w:t>
            </w:r>
          </w:p>
          <w:tbl>
            <w:tblPr>
              <w:tblStyle w:val="TableGrid"/>
              <w:tblW w:w="0" w:type="auto"/>
              <w:tblLook w:val="04A0" w:firstRow="1" w:lastRow="0" w:firstColumn="1" w:lastColumn="0" w:noHBand="0" w:noVBand="1"/>
            </w:tblPr>
            <w:tblGrid>
              <w:gridCol w:w="5511"/>
              <w:gridCol w:w="4719"/>
            </w:tblGrid>
            <w:tr w:rsidR="00AC3377" w:rsidRPr="00C97609" w14:paraId="72B25446" w14:textId="77777777" w:rsidTr="00A46388">
              <w:trPr>
                <w:trHeight w:val="3553"/>
              </w:trPr>
              <w:tc>
                <w:tcPr>
                  <w:tcW w:w="5570" w:type="dxa"/>
                </w:tcPr>
                <w:p w14:paraId="7FF11163" w14:textId="3976EC26" w:rsidR="00AC3377" w:rsidRDefault="00AC3377" w:rsidP="00AC3377">
                  <w:pPr>
                    <w:pStyle w:val="ListParagraph"/>
                    <w:numPr>
                      <w:ilvl w:val="0"/>
                      <w:numId w:val="3"/>
                    </w:numPr>
                    <w:spacing w:after="0" w:line="240" w:lineRule="auto"/>
                  </w:pPr>
                  <w:r w:rsidRPr="00C97609">
                    <w:t xml:space="preserve">Respect coordinator: </w:t>
                  </w:r>
                  <w:r w:rsidR="00650FFA">
                    <w:t>General committee</w:t>
                  </w:r>
                </w:p>
                <w:p w14:paraId="5E34F5E7" w14:textId="7DF57BA4" w:rsidR="00AC3377" w:rsidRPr="00C97609" w:rsidRDefault="00AC3377" w:rsidP="00AC3377">
                  <w:pPr>
                    <w:pStyle w:val="ListParagraph"/>
                    <w:numPr>
                      <w:ilvl w:val="0"/>
                      <w:numId w:val="3"/>
                    </w:numPr>
                    <w:spacing w:after="0" w:line="240" w:lineRule="auto"/>
                  </w:pPr>
                  <w:r>
                    <w:t xml:space="preserve">Girls’ football </w:t>
                  </w:r>
                  <w:r w:rsidR="00EA10E7">
                    <w:t>coordinator</w:t>
                  </w:r>
                  <w:r w:rsidR="006A05F6">
                    <w:t>:</w:t>
                  </w:r>
                  <w:r w:rsidR="00650FFA">
                    <w:t xml:space="preserve">  Simon Dark </w:t>
                  </w:r>
                  <w:r w:rsidR="00EA10E7">
                    <w:t xml:space="preserve"> s</w:t>
                  </w:r>
                  <w:r w:rsidR="00650FFA">
                    <w:t>upporting</w:t>
                  </w:r>
                  <w:r w:rsidR="00EA10E7">
                    <w:t xml:space="preserve"> Neil Harris</w:t>
                  </w:r>
                </w:p>
                <w:p w14:paraId="663651BA" w14:textId="620D6049" w:rsidR="00AC3377" w:rsidRPr="00C97609" w:rsidRDefault="00AC3377" w:rsidP="00AC3377">
                  <w:pPr>
                    <w:pStyle w:val="ListParagraph"/>
                    <w:numPr>
                      <w:ilvl w:val="0"/>
                      <w:numId w:val="3"/>
                    </w:numPr>
                    <w:spacing w:after="0" w:line="240" w:lineRule="auto"/>
                  </w:pPr>
                  <w:r w:rsidRPr="00C97609">
                    <w:t xml:space="preserve">Astro hire: </w:t>
                  </w:r>
                  <w:r w:rsidR="00650FFA">
                    <w:t>Pete Yarde</w:t>
                  </w:r>
                </w:p>
                <w:p w14:paraId="4CEA4355" w14:textId="039CE613" w:rsidR="00AC3377" w:rsidRPr="00C97609" w:rsidRDefault="00AC3377" w:rsidP="00AC3377">
                  <w:pPr>
                    <w:pStyle w:val="ListParagraph"/>
                    <w:numPr>
                      <w:ilvl w:val="0"/>
                      <w:numId w:val="3"/>
                    </w:numPr>
                    <w:spacing w:after="0" w:line="240" w:lineRule="auto"/>
                  </w:pPr>
                  <w:r>
                    <w:t>Hiring of</w:t>
                  </w:r>
                  <w:r w:rsidR="005A7C34">
                    <w:t xml:space="preserve"> grass pitches</w:t>
                  </w:r>
                  <w:r w:rsidR="00650FFA">
                    <w:t xml:space="preserve">: </w:t>
                  </w:r>
                  <w:r w:rsidR="00EA10E7">
                    <w:t xml:space="preserve">via </w:t>
                  </w:r>
                  <w:proofErr w:type="spellStart"/>
                  <w:r w:rsidR="00EA10E7">
                    <w:t>Skedda</w:t>
                  </w:r>
                  <w:proofErr w:type="spellEnd"/>
                  <w:r w:rsidR="00EA10E7">
                    <w:t xml:space="preserve">, </w:t>
                  </w:r>
                  <w:r w:rsidR="008853CD">
                    <w:t>procedures</w:t>
                  </w:r>
                  <w:r w:rsidR="00EA10E7">
                    <w:t xml:space="preserve"> to discuss at first committee meeting.</w:t>
                  </w:r>
                </w:p>
                <w:p w14:paraId="138AE41D" w14:textId="0659D4CD" w:rsidR="00AC3377" w:rsidRPr="00C97609" w:rsidRDefault="00A46388" w:rsidP="00A46388">
                  <w:pPr>
                    <w:pStyle w:val="ListParagraph"/>
                    <w:numPr>
                      <w:ilvl w:val="0"/>
                      <w:numId w:val="3"/>
                    </w:numPr>
                    <w:spacing w:after="0" w:line="240" w:lineRule="auto"/>
                  </w:pPr>
                  <w:r>
                    <w:t>Digital communications</w:t>
                  </w:r>
                  <w:r w:rsidR="00F570C7">
                    <w:t xml:space="preserve"> including website and Facebook</w:t>
                  </w:r>
                  <w:r w:rsidR="00AC3377" w:rsidRPr="00C97609">
                    <w:t xml:space="preserve">:  </w:t>
                  </w:r>
                  <w:r w:rsidR="00650FFA">
                    <w:t>Simon Dark</w:t>
                  </w:r>
                  <w:r w:rsidR="00F46D41">
                    <w:t>/Paul Maynard</w:t>
                  </w:r>
                </w:p>
                <w:p w14:paraId="525DF1EB" w14:textId="7B344D30" w:rsidR="00AC3377" w:rsidRPr="00C62CF9" w:rsidRDefault="00691022" w:rsidP="00AC3377">
                  <w:pPr>
                    <w:pStyle w:val="ListParagraph"/>
                    <w:numPr>
                      <w:ilvl w:val="0"/>
                      <w:numId w:val="3"/>
                    </w:numPr>
                    <w:spacing w:after="0" w:line="240" w:lineRule="auto"/>
                  </w:pPr>
                  <w:r>
                    <w:t>DBS</w:t>
                  </w:r>
                  <w:r w:rsidR="00AC3377" w:rsidRPr="00C97609">
                    <w:t xml:space="preserve"> Officer</w:t>
                  </w:r>
                  <w:r w:rsidR="001A7C72">
                    <w:t>:</w:t>
                  </w:r>
                  <w:r>
                    <w:t xml:space="preserve"> Dave </w:t>
                  </w:r>
                  <w:proofErr w:type="spellStart"/>
                  <w:r>
                    <w:t>Prouse</w:t>
                  </w:r>
                  <w:proofErr w:type="spellEnd"/>
                  <w:r w:rsidR="00A46388">
                    <w:t xml:space="preserve"> </w:t>
                  </w:r>
                </w:p>
                <w:p w14:paraId="7916A5DA" w14:textId="631F0819" w:rsidR="00AC3377" w:rsidRPr="00C97609" w:rsidRDefault="00AC3377" w:rsidP="00AC3377">
                  <w:pPr>
                    <w:pStyle w:val="ListParagraph"/>
                    <w:numPr>
                      <w:ilvl w:val="0"/>
                      <w:numId w:val="3"/>
                    </w:numPr>
                    <w:spacing w:after="0" w:line="240" w:lineRule="auto"/>
                    <w:rPr>
                      <w:b/>
                    </w:rPr>
                  </w:pPr>
                  <w:r w:rsidRPr="00C97609">
                    <w:t>Ground/maintenance</w:t>
                  </w:r>
                  <w:r w:rsidR="001A7C72">
                    <w:t>:  Alan McKenzie</w:t>
                  </w:r>
                </w:p>
                <w:p w14:paraId="47923669" w14:textId="77777777" w:rsidR="00AC3377" w:rsidRPr="00FB4FCF" w:rsidRDefault="00AC3377" w:rsidP="00AC3377">
                  <w:pPr>
                    <w:pStyle w:val="ListParagraph"/>
                    <w:numPr>
                      <w:ilvl w:val="0"/>
                      <w:numId w:val="3"/>
                    </w:numPr>
                    <w:spacing w:after="0" w:line="240" w:lineRule="auto"/>
                    <w:rPr>
                      <w:b/>
                    </w:rPr>
                  </w:pPr>
                  <w:r w:rsidRPr="00C97609">
                    <w:t xml:space="preserve">Procurement: </w:t>
                  </w:r>
                  <w:r w:rsidR="001A7C72">
                    <w:t>Gail Richards</w:t>
                  </w:r>
                </w:p>
                <w:p w14:paraId="4F3E399A" w14:textId="77777777" w:rsidR="00FB4FCF" w:rsidRPr="00523BA6" w:rsidRDefault="00FB4FCF" w:rsidP="00FB4FCF">
                  <w:pPr>
                    <w:pStyle w:val="ListParagraph"/>
                    <w:numPr>
                      <w:ilvl w:val="0"/>
                      <w:numId w:val="3"/>
                    </w:numPr>
                    <w:spacing w:after="0" w:line="240" w:lineRule="auto"/>
                    <w:rPr>
                      <w:b/>
                    </w:rPr>
                  </w:pPr>
                  <w:r w:rsidRPr="00C97609">
                    <w:t>Minute Secretary</w:t>
                  </w:r>
                  <w:r>
                    <w:t>: Pat McKenzie</w:t>
                  </w:r>
                </w:p>
                <w:p w14:paraId="2134B285" w14:textId="323F951A" w:rsidR="00FB4FCF" w:rsidRDefault="00FB4FCF" w:rsidP="00FB4FCF">
                  <w:pPr>
                    <w:pStyle w:val="ListParagraph"/>
                    <w:numPr>
                      <w:ilvl w:val="0"/>
                      <w:numId w:val="3"/>
                    </w:numPr>
                    <w:spacing w:after="0" w:line="240" w:lineRule="auto"/>
                  </w:pPr>
                  <w:r w:rsidRPr="00C97609">
                    <w:t>Fund raising</w:t>
                  </w:r>
                  <w:r>
                    <w:t>: Pat McKenzie</w:t>
                  </w:r>
                </w:p>
                <w:p w14:paraId="1522B397" w14:textId="4C45F642" w:rsidR="00A56F5E" w:rsidRDefault="00A56F5E" w:rsidP="00A56F5E">
                  <w:pPr>
                    <w:pStyle w:val="ListParagraph"/>
                    <w:numPr>
                      <w:ilvl w:val="0"/>
                      <w:numId w:val="3"/>
                    </w:numPr>
                    <w:spacing w:after="0" w:line="240" w:lineRule="auto"/>
                  </w:pPr>
                  <w:r w:rsidRPr="00C97609">
                    <w:t>Assistant Secretary</w:t>
                  </w:r>
                  <w:r>
                    <w:t>: Stuart Corbett</w:t>
                  </w:r>
                </w:p>
                <w:p w14:paraId="33052F5F" w14:textId="2213D2E6" w:rsidR="008853CD" w:rsidRDefault="008853CD" w:rsidP="00A56F5E">
                  <w:pPr>
                    <w:pStyle w:val="ListParagraph"/>
                    <w:numPr>
                      <w:ilvl w:val="0"/>
                      <w:numId w:val="3"/>
                    </w:numPr>
                    <w:spacing w:after="0" w:line="240" w:lineRule="auto"/>
                  </w:pPr>
                  <w:r>
                    <w:t>Tournament coordinator: tbc</w:t>
                  </w:r>
                </w:p>
                <w:p w14:paraId="74E58218" w14:textId="3502CD7E" w:rsidR="00FB4FCF" w:rsidRPr="00C97609" w:rsidRDefault="00FB4FCF" w:rsidP="00FB4FCF">
                  <w:pPr>
                    <w:pStyle w:val="ListParagraph"/>
                    <w:spacing w:after="0" w:line="240" w:lineRule="auto"/>
                    <w:rPr>
                      <w:b/>
                    </w:rPr>
                  </w:pPr>
                </w:p>
              </w:tc>
              <w:tc>
                <w:tcPr>
                  <w:tcW w:w="4775" w:type="dxa"/>
                </w:tcPr>
                <w:p w14:paraId="2B4BE24B" w14:textId="67F57727" w:rsidR="00AC3377" w:rsidRPr="00C97609" w:rsidRDefault="00AC3377" w:rsidP="00AC3377">
                  <w:pPr>
                    <w:pStyle w:val="ListParagraph"/>
                    <w:numPr>
                      <w:ilvl w:val="0"/>
                      <w:numId w:val="3"/>
                    </w:numPr>
                    <w:spacing w:after="0" w:line="240" w:lineRule="auto"/>
                  </w:pPr>
                  <w:r w:rsidRPr="00C97609">
                    <w:t xml:space="preserve">Volunteer </w:t>
                  </w:r>
                  <w:proofErr w:type="spellStart"/>
                  <w:r w:rsidRPr="00C97609">
                    <w:t>co</w:t>
                  </w:r>
                  <w:r w:rsidR="00973222">
                    <w:t>-</w:t>
                  </w:r>
                  <w:r w:rsidRPr="00C97609">
                    <w:t>ordinator</w:t>
                  </w:r>
                  <w:proofErr w:type="spellEnd"/>
                  <w:r w:rsidRPr="00C97609">
                    <w:t>:</w:t>
                  </w:r>
                  <w:r w:rsidR="00973222">
                    <w:t xml:space="preserve"> All coaches to seek volunteers within their groups to support events / activities</w:t>
                  </w:r>
                  <w:r w:rsidRPr="00C97609">
                    <w:t xml:space="preserve"> </w:t>
                  </w:r>
                  <w:r w:rsidR="00FB4FCF">
                    <w:t xml:space="preserve">including covering kitchen </w:t>
                  </w:r>
                  <w:r w:rsidR="00A56F5E">
                    <w:t>and input from committee members to support outside of group activities</w:t>
                  </w:r>
                  <w:r w:rsidR="00F570C7">
                    <w:t xml:space="preserve">. </w:t>
                  </w:r>
                </w:p>
                <w:p w14:paraId="27333B7A" w14:textId="55BEEA39" w:rsidR="00AC3377" w:rsidRPr="00C97609" w:rsidRDefault="00AC3377" w:rsidP="00AC3377">
                  <w:pPr>
                    <w:pStyle w:val="ListParagraph"/>
                    <w:numPr>
                      <w:ilvl w:val="0"/>
                      <w:numId w:val="3"/>
                    </w:numPr>
                    <w:spacing w:after="0" w:line="240" w:lineRule="auto"/>
                  </w:pPr>
                  <w:r w:rsidRPr="00C97609">
                    <w:t>Coach coordinator(s)</w:t>
                  </w:r>
                  <w:r w:rsidR="0023707C">
                    <w:t>: Simon Dark</w:t>
                  </w:r>
                </w:p>
                <w:p w14:paraId="737D8F5C" w14:textId="303CAFFA" w:rsidR="00AC3377" w:rsidRPr="00ED773F" w:rsidRDefault="00AC3377" w:rsidP="00AC3377">
                  <w:pPr>
                    <w:pStyle w:val="ListParagraph"/>
                    <w:numPr>
                      <w:ilvl w:val="0"/>
                      <w:numId w:val="3"/>
                    </w:numPr>
                    <w:spacing w:after="0" w:line="240" w:lineRule="auto"/>
                    <w:rPr>
                      <w:b/>
                    </w:rPr>
                  </w:pPr>
                  <w:r w:rsidRPr="00C97609">
                    <w:t>Coaching development officer</w:t>
                  </w:r>
                  <w:r w:rsidR="00AE7164">
                    <w:t>:</w:t>
                  </w:r>
                  <w:r w:rsidR="00973222">
                    <w:t xml:space="preserve"> Simon Dark</w:t>
                  </w:r>
                </w:p>
                <w:p w14:paraId="32F1A6AC" w14:textId="0EFD2818" w:rsidR="00AC3377" w:rsidRPr="004E67BB" w:rsidRDefault="00AC3377" w:rsidP="00AC3377">
                  <w:pPr>
                    <w:pStyle w:val="ListParagraph"/>
                    <w:numPr>
                      <w:ilvl w:val="0"/>
                      <w:numId w:val="3"/>
                    </w:numPr>
                    <w:spacing w:after="0" w:line="240" w:lineRule="auto"/>
                    <w:rPr>
                      <w:b/>
                    </w:rPr>
                  </w:pPr>
                  <w:r>
                    <w:t>Park Utd rep to committee</w:t>
                  </w:r>
                  <w:r w:rsidR="001A7C72">
                    <w:t>:</w:t>
                  </w:r>
                  <w:r w:rsidR="00973222">
                    <w:t xml:space="preserve"> Adam </w:t>
                  </w:r>
                  <w:proofErr w:type="spellStart"/>
                  <w:r w:rsidR="00973222">
                    <w:t>Eley</w:t>
                  </w:r>
                  <w:proofErr w:type="spellEnd"/>
                  <w:r w:rsidR="001A7C72">
                    <w:t xml:space="preserve"> </w:t>
                  </w:r>
                </w:p>
                <w:p w14:paraId="70F2D8B6" w14:textId="298DDE7B" w:rsidR="001D10A4" w:rsidRPr="001D10A4" w:rsidRDefault="00AC3377" w:rsidP="00AC3377">
                  <w:pPr>
                    <w:pStyle w:val="ListParagraph"/>
                    <w:numPr>
                      <w:ilvl w:val="0"/>
                      <w:numId w:val="3"/>
                    </w:numPr>
                    <w:spacing w:after="0" w:line="240" w:lineRule="auto"/>
                    <w:rPr>
                      <w:b/>
                    </w:rPr>
                  </w:pPr>
                  <w:proofErr w:type="spellStart"/>
                  <w:r>
                    <w:t>Sandymere</w:t>
                  </w:r>
                  <w:proofErr w:type="spellEnd"/>
                  <w:r>
                    <w:t xml:space="preserve"> Blues FC rep to committee</w:t>
                  </w:r>
                  <w:r w:rsidR="006A05F6">
                    <w:t>:</w:t>
                  </w:r>
                  <w:r w:rsidR="00973222">
                    <w:t xml:space="preserve"> Stuart Corbett</w:t>
                  </w:r>
                </w:p>
                <w:p w14:paraId="393347F1" w14:textId="42699154" w:rsidR="00973222" w:rsidRPr="00A56F5E" w:rsidRDefault="001D10A4" w:rsidP="00973222">
                  <w:pPr>
                    <w:pStyle w:val="ListParagraph"/>
                    <w:numPr>
                      <w:ilvl w:val="0"/>
                      <w:numId w:val="3"/>
                    </w:numPr>
                    <w:spacing w:after="0" w:line="240" w:lineRule="auto"/>
                    <w:rPr>
                      <w:b/>
                    </w:rPr>
                  </w:pPr>
                  <w:r>
                    <w:t>Player recruitment and trips office</w:t>
                  </w:r>
                  <w:r w:rsidR="007100B0">
                    <w:t>r</w:t>
                  </w:r>
                  <w:r w:rsidR="006A05F6">
                    <w:t>:</w:t>
                  </w:r>
                  <w:r w:rsidR="00973222">
                    <w:t xml:space="preserve"> Jamie Sayer</w:t>
                  </w:r>
                </w:p>
                <w:p w14:paraId="66F92E96" w14:textId="02A202C5" w:rsidR="00A56F5E" w:rsidRPr="00A56F5E" w:rsidRDefault="00A56F5E" w:rsidP="00973222">
                  <w:pPr>
                    <w:pStyle w:val="ListParagraph"/>
                    <w:numPr>
                      <w:ilvl w:val="0"/>
                      <w:numId w:val="3"/>
                    </w:numPr>
                    <w:spacing w:after="0" w:line="240" w:lineRule="auto"/>
                  </w:pPr>
                  <w:r w:rsidRPr="00A56F5E">
                    <w:t xml:space="preserve">Referee </w:t>
                  </w:r>
                  <w:r w:rsidR="008853CD" w:rsidRPr="00A56F5E">
                    <w:t>coordinator</w:t>
                  </w:r>
                  <w:r w:rsidRPr="00A56F5E">
                    <w:t>: Jamie Sayer</w:t>
                  </w:r>
                </w:p>
                <w:p w14:paraId="7B93DDD6" w14:textId="3DA9E141" w:rsidR="00AC3377" w:rsidRPr="00973222" w:rsidRDefault="00973222" w:rsidP="00973222">
                  <w:pPr>
                    <w:pStyle w:val="ListParagraph"/>
                    <w:spacing w:after="0" w:line="240" w:lineRule="auto"/>
                    <w:rPr>
                      <w:b/>
                    </w:rPr>
                  </w:pPr>
                  <w:r>
                    <w:t xml:space="preserve"> </w:t>
                  </w:r>
                </w:p>
              </w:tc>
            </w:tr>
          </w:tbl>
          <w:p w14:paraId="6F33E3EE" w14:textId="43CE053E" w:rsidR="00AC3377" w:rsidRPr="00C97609" w:rsidRDefault="00AC3377" w:rsidP="00A46388">
            <w:pPr>
              <w:pStyle w:val="ListParagraph"/>
              <w:spacing w:after="0" w:line="240" w:lineRule="auto"/>
            </w:pPr>
          </w:p>
        </w:tc>
      </w:tr>
    </w:tbl>
    <w:p w14:paraId="43816908" w14:textId="77777777" w:rsidR="00A46388" w:rsidRDefault="00A46388" w:rsidP="00AC3377">
      <w:pPr>
        <w:rPr>
          <w:b/>
        </w:rPr>
      </w:pPr>
    </w:p>
    <w:p w14:paraId="2EC09B63" w14:textId="4F953FF9" w:rsidR="00AC3377" w:rsidRDefault="00AC3377" w:rsidP="00AC3377">
      <w:r w:rsidRPr="00C97609">
        <w:rPr>
          <w:b/>
        </w:rPr>
        <w:t>Proposals</w:t>
      </w:r>
      <w:r w:rsidR="003E0F7E" w:rsidRPr="00C97609">
        <w:rPr>
          <w:b/>
        </w:rPr>
        <w:t xml:space="preserve">: </w:t>
      </w:r>
      <w:r w:rsidR="003E0F7E">
        <w:rPr>
          <w:b/>
        </w:rPr>
        <w:t>(</w:t>
      </w:r>
      <w:r w:rsidRPr="00C97609">
        <w:rPr>
          <w:b/>
        </w:rPr>
        <w:t xml:space="preserve">note that </w:t>
      </w:r>
      <w:r w:rsidR="00B97CF0">
        <w:rPr>
          <w:b/>
        </w:rPr>
        <w:t>o</w:t>
      </w:r>
      <w:r w:rsidRPr="00C97609">
        <w:rPr>
          <w:b/>
        </w:rPr>
        <w:t>ur constitution currently allows for, in addition to six named roles, up to eleven other elected members</w:t>
      </w:r>
      <w:r w:rsidR="00AE7164">
        <w:t>)</w:t>
      </w:r>
    </w:p>
    <w:p w14:paraId="18DE3442" w14:textId="63C198DC" w:rsidR="000F5902" w:rsidRDefault="000F5902" w:rsidP="00AC3377">
      <w:r>
        <w:t>Monday 15</w:t>
      </w:r>
      <w:r w:rsidRPr="000F5902">
        <w:rPr>
          <w:vertAlign w:val="superscript"/>
        </w:rPr>
        <w:t>th</w:t>
      </w:r>
      <w:r>
        <w:t xml:space="preserve"> August teams recommence training.</w:t>
      </w:r>
    </w:p>
    <w:p w14:paraId="15121A19" w14:textId="3C6439E1" w:rsidR="00F570C7" w:rsidRDefault="00F570C7" w:rsidP="00AC3377">
      <w:r>
        <w:t xml:space="preserve">It was decided to have committee meetings every two months rather than monthly. Any interim </w:t>
      </w:r>
      <w:proofErr w:type="spellStart"/>
      <w:r>
        <w:t>meetims</w:t>
      </w:r>
      <w:proofErr w:type="spellEnd"/>
      <w:r>
        <w:t xml:space="preserve"> could be via zoom.</w:t>
      </w:r>
    </w:p>
    <w:tbl>
      <w:tblPr>
        <w:tblStyle w:val="TableGrid"/>
        <w:tblW w:w="0" w:type="auto"/>
        <w:tblLook w:val="04A0" w:firstRow="1" w:lastRow="0" w:firstColumn="1" w:lastColumn="0" w:noHBand="0" w:noVBand="1"/>
      </w:tblPr>
      <w:tblGrid>
        <w:gridCol w:w="5228"/>
        <w:gridCol w:w="5228"/>
      </w:tblGrid>
      <w:tr w:rsidR="000C2BB1" w14:paraId="3AA6CCBA" w14:textId="77777777" w:rsidTr="000C2BB1">
        <w:tc>
          <w:tcPr>
            <w:tcW w:w="5228" w:type="dxa"/>
          </w:tcPr>
          <w:p w14:paraId="5043D1AC" w14:textId="116EC135" w:rsidR="000C2BB1" w:rsidRPr="00AA1BA1" w:rsidRDefault="000C2BB1" w:rsidP="0024432C">
            <w:pPr>
              <w:rPr>
                <w:b/>
                <w:bCs/>
                <w:sz w:val="24"/>
                <w:szCs w:val="24"/>
              </w:rPr>
            </w:pPr>
            <w:r w:rsidRPr="00AA1BA1">
              <w:rPr>
                <w:b/>
                <w:bCs/>
                <w:color w:val="FF0000"/>
                <w:sz w:val="24"/>
                <w:szCs w:val="24"/>
              </w:rPr>
              <w:t>Dates of upcoming committee meetings</w:t>
            </w:r>
          </w:p>
        </w:tc>
        <w:tc>
          <w:tcPr>
            <w:tcW w:w="5228" w:type="dxa"/>
          </w:tcPr>
          <w:p w14:paraId="54CF957D" w14:textId="1EC7BB7C" w:rsidR="000C2BB1" w:rsidRPr="00AA1BA1" w:rsidRDefault="000C2BB1" w:rsidP="0024432C">
            <w:pPr>
              <w:rPr>
                <w:b/>
                <w:bCs/>
                <w:sz w:val="24"/>
                <w:szCs w:val="24"/>
              </w:rPr>
            </w:pPr>
            <w:r w:rsidRPr="00AA1BA1">
              <w:rPr>
                <w:b/>
                <w:bCs/>
                <w:color w:val="7030A0"/>
                <w:sz w:val="24"/>
                <w:szCs w:val="24"/>
              </w:rPr>
              <w:t xml:space="preserve">Dates of </w:t>
            </w:r>
            <w:r w:rsidR="00AA1BA1" w:rsidRPr="00AA1BA1">
              <w:rPr>
                <w:b/>
                <w:bCs/>
                <w:color w:val="7030A0"/>
                <w:sz w:val="24"/>
                <w:szCs w:val="24"/>
              </w:rPr>
              <w:t xml:space="preserve">upcoming </w:t>
            </w:r>
            <w:r w:rsidR="008853CD" w:rsidRPr="00AA1BA1">
              <w:rPr>
                <w:b/>
                <w:bCs/>
                <w:color w:val="7030A0"/>
                <w:sz w:val="24"/>
                <w:szCs w:val="24"/>
              </w:rPr>
              <w:t>coaches’</w:t>
            </w:r>
            <w:r w:rsidRPr="00AA1BA1">
              <w:rPr>
                <w:b/>
                <w:bCs/>
                <w:color w:val="7030A0"/>
                <w:sz w:val="24"/>
                <w:szCs w:val="24"/>
              </w:rPr>
              <w:t xml:space="preserve"> meetings</w:t>
            </w:r>
          </w:p>
        </w:tc>
      </w:tr>
      <w:tr w:rsidR="000C2BB1" w14:paraId="4DFEC7AE" w14:textId="77777777" w:rsidTr="000C2BB1">
        <w:tc>
          <w:tcPr>
            <w:tcW w:w="5228" w:type="dxa"/>
          </w:tcPr>
          <w:p w14:paraId="2C08E020" w14:textId="2F2B6855" w:rsidR="000C2BB1" w:rsidRDefault="008853CD" w:rsidP="0024432C">
            <w:pPr>
              <w:rPr>
                <w:bCs/>
              </w:rPr>
            </w:pPr>
            <w:r>
              <w:rPr>
                <w:bCs/>
              </w:rPr>
              <w:t xml:space="preserve">Wednesday </w:t>
            </w:r>
            <w:r w:rsidR="000C2BB1">
              <w:rPr>
                <w:bCs/>
              </w:rPr>
              <w:t>31</w:t>
            </w:r>
            <w:r w:rsidR="000C2BB1" w:rsidRPr="000C2BB1">
              <w:rPr>
                <w:bCs/>
                <w:vertAlign w:val="superscript"/>
              </w:rPr>
              <w:t>st</w:t>
            </w:r>
            <w:r w:rsidR="000C2BB1">
              <w:rPr>
                <w:bCs/>
              </w:rPr>
              <w:t xml:space="preserve"> August 2022 </w:t>
            </w:r>
          </w:p>
        </w:tc>
        <w:tc>
          <w:tcPr>
            <w:tcW w:w="5228" w:type="dxa"/>
          </w:tcPr>
          <w:p w14:paraId="6B8AFC52" w14:textId="66D9CACD" w:rsidR="000C2BB1" w:rsidRDefault="00671B1A" w:rsidP="0024432C">
            <w:pPr>
              <w:rPr>
                <w:bCs/>
              </w:rPr>
            </w:pPr>
            <w:r>
              <w:rPr>
                <w:bCs/>
              </w:rPr>
              <w:t>2</w:t>
            </w:r>
            <w:r w:rsidRPr="00671B1A">
              <w:rPr>
                <w:bCs/>
                <w:vertAlign w:val="superscript"/>
              </w:rPr>
              <w:t>nd</w:t>
            </w:r>
            <w:r>
              <w:rPr>
                <w:bCs/>
              </w:rPr>
              <w:t xml:space="preserve"> December followed by Christmas get to together</w:t>
            </w:r>
            <w:r w:rsidR="008853CD">
              <w:rPr>
                <w:bCs/>
              </w:rPr>
              <w:t xml:space="preserve"> (with committee)</w:t>
            </w:r>
          </w:p>
        </w:tc>
      </w:tr>
      <w:tr w:rsidR="000C2BB1" w14:paraId="45C002D5" w14:textId="77777777" w:rsidTr="000C2BB1">
        <w:tc>
          <w:tcPr>
            <w:tcW w:w="5228" w:type="dxa"/>
          </w:tcPr>
          <w:p w14:paraId="423F3BA6" w14:textId="68EE8B32" w:rsidR="000C2BB1" w:rsidRDefault="008853CD" w:rsidP="0024432C">
            <w:pPr>
              <w:rPr>
                <w:bCs/>
              </w:rPr>
            </w:pPr>
            <w:r>
              <w:rPr>
                <w:bCs/>
              </w:rPr>
              <w:t xml:space="preserve">Monday </w:t>
            </w:r>
            <w:r w:rsidR="000C2BB1">
              <w:rPr>
                <w:bCs/>
              </w:rPr>
              <w:t>17</w:t>
            </w:r>
            <w:r w:rsidR="000C2BB1" w:rsidRPr="000C2BB1">
              <w:rPr>
                <w:bCs/>
                <w:vertAlign w:val="superscript"/>
              </w:rPr>
              <w:t>th</w:t>
            </w:r>
            <w:r w:rsidR="000C2BB1">
              <w:rPr>
                <w:bCs/>
              </w:rPr>
              <w:t xml:space="preserve"> October 2022</w:t>
            </w:r>
          </w:p>
        </w:tc>
        <w:tc>
          <w:tcPr>
            <w:tcW w:w="5228" w:type="dxa"/>
          </w:tcPr>
          <w:p w14:paraId="0EE01631" w14:textId="093ABEC1" w:rsidR="000C2BB1" w:rsidRDefault="00F570C7" w:rsidP="0024432C">
            <w:pPr>
              <w:rPr>
                <w:bCs/>
              </w:rPr>
            </w:pPr>
            <w:r>
              <w:rPr>
                <w:bCs/>
              </w:rPr>
              <w:t xml:space="preserve">Wednesday </w:t>
            </w:r>
            <w:r w:rsidR="00671B1A">
              <w:rPr>
                <w:bCs/>
              </w:rPr>
              <w:t>1</w:t>
            </w:r>
            <w:r w:rsidR="00671B1A" w:rsidRPr="00671B1A">
              <w:rPr>
                <w:bCs/>
                <w:vertAlign w:val="superscript"/>
              </w:rPr>
              <w:t>st</w:t>
            </w:r>
            <w:r w:rsidR="00671B1A">
              <w:rPr>
                <w:bCs/>
              </w:rPr>
              <w:t xml:space="preserve"> March 2023</w:t>
            </w:r>
            <w:r>
              <w:rPr>
                <w:bCs/>
              </w:rPr>
              <w:t xml:space="preserve"> (St David’s Day</w:t>
            </w:r>
            <w:r w:rsidR="008853CD">
              <w:rPr>
                <w:bCs/>
              </w:rPr>
              <w:t>!)</w:t>
            </w:r>
          </w:p>
        </w:tc>
      </w:tr>
      <w:tr w:rsidR="000C2BB1" w14:paraId="180EF0A0" w14:textId="77777777" w:rsidTr="000C2BB1">
        <w:tc>
          <w:tcPr>
            <w:tcW w:w="5228" w:type="dxa"/>
          </w:tcPr>
          <w:p w14:paraId="72398596" w14:textId="04B44504" w:rsidR="000C2BB1" w:rsidRDefault="008853CD" w:rsidP="0024432C">
            <w:pPr>
              <w:rPr>
                <w:bCs/>
              </w:rPr>
            </w:pPr>
            <w:r>
              <w:rPr>
                <w:bCs/>
              </w:rPr>
              <w:t xml:space="preserve">Friday </w:t>
            </w:r>
            <w:r w:rsidR="000C2BB1">
              <w:rPr>
                <w:bCs/>
              </w:rPr>
              <w:t>2</w:t>
            </w:r>
            <w:r w:rsidR="000C2BB1" w:rsidRPr="000C2BB1">
              <w:rPr>
                <w:bCs/>
                <w:vertAlign w:val="superscript"/>
              </w:rPr>
              <w:t>nd</w:t>
            </w:r>
            <w:r w:rsidR="000C2BB1">
              <w:rPr>
                <w:bCs/>
              </w:rPr>
              <w:t xml:space="preserve"> December followed by Christmas get to together</w:t>
            </w:r>
            <w:r>
              <w:rPr>
                <w:bCs/>
              </w:rPr>
              <w:t xml:space="preserve"> (with coaches)</w:t>
            </w:r>
          </w:p>
        </w:tc>
        <w:tc>
          <w:tcPr>
            <w:tcW w:w="5228" w:type="dxa"/>
          </w:tcPr>
          <w:p w14:paraId="23C6AE06" w14:textId="3E794F7D" w:rsidR="000C2BB1" w:rsidRDefault="008853CD" w:rsidP="0024432C">
            <w:pPr>
              <w:rPr>
                <w:bCs/>
              </w:rPr>
            </w:pPr>
            <w:r>
              <w:rPr>
                <w:bCs/>
              </w:rPr>
              <w:t xml:space="preserve">Wednesday </w:t>
            </w:r>
            <w:r w:rsidR="00671B1A">
              <w:rPr>
                <w:bCs/>
              </w:rPr>
              <w:t>24</w:t>
            </w:r>
            <w:r w:rsidR="00671B1A" w:rsidRPr="00671B1A">
              <w:rPr>
                <w:bCs/>
                <w:vertAlign w:val="superscript"/>
              </w:rPr>
              <w:t>th</w:t>
            </w:r>
            <w:r w:rsidR="00671B1A">
              <w:rPr>
                <w:bCs/>
              </w:rPr>
              <w:t xml:space="preserve"> May 2023</w:t>
            </w:r>
          </w:p>
        </w:tc>
      </w:tr>
      <w:tr w:rsidR="000C2BB1" w14:paraId="1354631A" w14:textId="77777777" w:rsidTr="000C2BB1">
        <w:tc>
          <w:tcPr>
            <w:tcW w:w="5228" w:type="dxa"/>
          </w:tcPr>
          <w:p w14:paraId="1031F8CE" w14:textId="5D0A4CEC" w:rsidR="000C2BB1" w:rsidRDefault="00F570C7" w:rsidP="0024432C">
            <w:pPr>
              <w:rPr>
                <w:bCs/>
              </w:rPr>
            </w:pPr>
            <w:r>
              <w:rPr>
                <w:bCs/>
              </w:rPr>
              <w:t xml:space="preserve">Wednesday </w:t>
            </w:r>
            <w:r w:rsidR="00DA152C">
              <w:rPr>
                <w:bCs/>
              </w:rPr>
              <w:t>1</w:t>
            </w:r>
            <w:r w:rsidR="00DA152C" w:rsidRPr="00DA152C">
              <w:rPr>
                <w:bCs/>
                <w:vertAlign w:val="superscript"/>
              </w:rPr>
              <w:t>st</w:t>
            </w:r>
            <w:r w:rsidR="00DA152C">
              <w:rPr>
                <w:bCs/>
              </w:rPr>
              <w:t xml:space="preserve"> February 2023</w:t>
            </w:r>
          </w:p>
        </w:tc>
        <w:tc>
          <w:tcPr>
            <w:tcW w:w="5228" w:type="dxa"/>
          </w:tcPr>
          <w:p w14:paraId="68229FAB" w14:textId="77777777" w:rsidR="000C2BB1" w:rsidRDefault="000C2BB1" w:rsidP="0024432C">
            <w:pPr>
              <w:rPr>
                <w:bCs/>
              </w:rPr>
            </w:pPr>
          </w:p>
        </w:tc>
      </w:tr>
      <w:tr w:rsidR="00DA152C" w14:paraId="15C653EF" w14:textId="77777777" w:rsidTr="000C2BB1">
        <w:tc>
          <w:tcPr>
            <w:tcW w:w="5228" w:type="dxa"/>
          </w:tcPr>
          <w:p w14:paraId="14B2D75C" w14:textId="0AD9E20C" w:rsidR="00DA152C" w:rsidRDefault="00F570C7" w:rsidP="0024432C">
            <w:pPr>
              <w:rPr>
                <w:bCs/>
              </w:rPr>
            </w:pPr>
            <w:r>
              <w:rPr>
                <w:bCs/>
              </w:rPr>
              <w:t xml:space="preserve">Monday </w:t>
            </w:r>
            <w:r w:rsidR="00DA152C">
              <w:rPr>
                <w:bCs/>
              </w:rPr>
              <w:t>3</w:t>
            </w:r>
            <w:r w:rsidR="00DA152C" w:rsidRPr="00DA152C">
              <w:rPr>
                <w:bCs/>
                <w:vertAlign w:val="superscript"/>
              </w:rPr>
              <w:t>rd</w:t>
            </w:r>
            <w:r w:rsidR="00DA152C">
              <w:rPr>
                <w:bCs/>
              </w:rPr>
              <w:t xml:space="preserve"> April 2023 – Tournament </w:t>
            </w:r>
          </w:p>
        </w:tc>
        <w:tc>
          <w:tcPr>
            <w:tcW w:w="5228" w:type="dxa"/>
          </w:tcPr>
          <w:p w14:paraId="2BFCA157" w14:textId="77777777" w:rsidR="00DA152C" w:rsidRDefault="00DA152C" w:rsidP="0024432C">
            <w:pPr>
              <w:rPr>
                <w:bCs/>
              </w:rPr>
            </w:pPr>
          </w:p>
        </w:tc>
      </w:tr>
    </w:tbl>
    <w:p w14:paraId="24AECB40" w14:textId="77777777" w:rsidR="00303599" w:rsidRDefault="00303599"/>
    <w:sectPr w:rsidR="00303599" w:rsidSect="00CC600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B275" w14:textId="77777777" w:rsidR="006E0736" w:rsidRDefault="006E0736" w:rsidP="00A20ED5">
      <w:pPr>
        <w:spacing w:after="0" w:line="240" w:lineRule="auto"/>
      </w:pPr>
      <w:r>
        <w:separator/>
      </w:r>
    </w:p>
  </w:endnote>
  <w:endnote w:type="continuationSeparator" w:id="0">
    <w:p w14:paraId="7E48322F" w14:textId="77777777" w:rsidR="006E0736" w:rsidRDefault="006E0736" w:rsidP="00A2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3C03" w14:textId="77777777" w:rsidR="006E0736" w:rsidRDefault="006E0736" w:rsidP="00A20ED5">
      <w:pPr>
        <w:spacing w:after="0" w:line="240" w:lineRule="auto"/>
      </w:pPr>
      <w:r>
        <w:separator/>
      </w:r>
    </w:p>
  </w:footnote>
  <w:footnote w:type="continuationSeparator" w:id="0">
    <w:p w14:paraId="231B5647" w14:textId="77777777" w:rsidR="006E0736" w:rsidRDefault="006E0736" w:rsidP="00A2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3CFE" w14:textId="4F6BFBA2" w:rsidR="00A20ED5" w:rsidRDefault="00A20ED5" w:rsidP="00A20ED5">
    <w:pPr>
      <w:pStyle w:val="Header"/>
    </w:pPr>
    <w:r>
      <w:rPr>
        <w:noProof/>
        <w:lang w:eastAsia="en-GB"/>
      </w:rPr>
      <w:drawing>
        <wp:inline distT="0" distB="0" distL="0" distR="0" wp14:anchorId="766CE33F" wp14:editId="549B419F">
          <wp:extent cx="1111250" cy="850900"/>
          <wp:effectExtent l="0" t="0" r="0" b="6350"/>
          <wp:docPr id="3" name="Picture 3" descr="\\nds.internal\private\P-T\RicharGa\Pictures\blues.png"/>
          <wp:cNvGraphicFramePr/>
          <a:graphic xmlns:a="http://schemas.openxmlformats.org/drawingml/2006/main">
            <a:graphicData uri="http://schemas.openxmlformats.org/drawingml/2006/picture">
              <pic:pic xmlns:pic="http://schemas.openxmlformats.org/drawingml/2006/picture">
                <pic:nvPicPr>
                  <pic:cNvPr id="3" name="Picture 3" descr="\\nds.internal\private\P-T\RicharGa\Pictures\blue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850900"/>
                  </a:xfrm>
                  <a:prstGeom prst="rect">
                    <a:avLst/>
                  </a:prstGeom>
                  <a:noFill/>
                  <a:ln>
                    <a:noFill/>
                  </a:ln>
                </pic:spPr>
              </pic:pic>
            </a:graphicData>
          </a:graphic>
        </wp:inline>
      </w:drawing>
    </w:r>
    <w:r>
      <w:rPr>
        <w:b/>
        <w:sz w:val="32"/>
        <w:szCs w:val="32"/>
      </w:rPr>
      <w:t xml:space="preserve">              </w:t>
    </w:r>
    <w:proofErr w:type="spellStart"/>
    <w:r w:rsidRPr="00A20ED5">
      <w:rPr>
        <w:b/>
        <w:sz w:val="32"/>
        <w:szCs w:val="32"/>
      </w:rPr>
      <w:t>Bideford</w:t>
    </w:r>
    <w:proofErr w:type="spellEnd"/>
    <w:r w:rsidRPr="00A20ED5">
      <w:rPr>
        <w:b/>
        <w:sz w:val="32"/>
        <w:szCs w:val="32"/>
      </w:rPr>
      <w:t xml:space="preserve"> Blues and Appledore JFC AGM 2022</w:t>
    </w:r>
    <w:r w:rsidRPr="00DD4E59">
      <w:rPr>
        <w:b/>
        <w:sz w:val="28"/>
        <w:szCs w:val="28"/>
      </w:rPr>
      <w:t xml:space="preserve">  </w:t>
    </w:r>
  </w:p>
  <w:p w14:paraId="1325900D" w14:textId="77777777" w:rsidR="00A20ED5" w:rsidRDefault="00A2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93F"/>
    <w:multiLevelType w:val="hybridMultilevel"/>
    <w:tmpl w:val="62D26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23D5D"/>
    <w:multiLevelType w:val="hybridMultilevel"/>
    <w:tmpl w:val="B936C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BC7CDD"/>
    <w:multiLevelType w:val="hybridMultilevel"/>
    <w:tmpl w:val="8686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128AC"/>
    <w:multiLevelType w:val="hybridMultilevel"/>
    <w:tmpl w:val="3A482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56BA2"/>
    <w:multiLevelType w:val="hybridMultilevel"/>
    <w:tmpl w:val="E25E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F16CC"/>
    <w:multiLevelType w:val="hybridMultilevel"/>
    <w:tmpl w:val="44A61DEC"/>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6" w15:restartNumberingAfterBreak="0">
    <w:nsid w:val="76F3076E"/>
    <w:multiLevelType w:val="hybridMultilevel"/>
    <w:tmpl w:val="2E2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72803"/>
    <w:multiLevelType w:val="hybridMultilevel"/>
    <w:tmpl w:val="3E000F2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3F"/>
    <w:rsid w:val="000823D2"/>
    <w:rsid w:val="00086B68"/>
    <w:rsid w:val="000C2BB1"/>
    <w:rsid w:val="000C62F3"/>
    <w:rsid w:val="000D24E0"/>
    <w:rsid w:val="000F5902"/>
    <w:rsid w:val="00120657"/>
    <w:rsid w:val="001733E8"/>
    <w:rsid w:val="001A7C72"/>
    <w:rsid w:val="001C7F80"/>
    <w:rsid w:val="001D10A4"/>
    <w:rsid w:val="00227466"/>
    <w:rsid w:val="0023707C"/>
    <w:rsid w:val="002403B2"/>
    <w:rsid w:val="0024432C"/>
    <w:rsid w:val="00253C07"/>
    <w:rsid w:val="00274C8F"/>
    <w:rsid w:val="002C0D9A"/>
    <w:rsid w:val="002C4E0D"/>
    <w:rsid w:val="002E0B76"/>
    <w:rsid w:val="002E150E"/>
    <w:rsid w:val="00303599"/>
    <w:rsid w:val="00392B6D"/>
    <w:rsid w:val="003C3E8F"/>
    <w:rsid w:val="003E0300"/>
    <w:rsid w:val="003E0F7E"/>
    <w:rsid w:val="004279D7"/>
    <w:rsid w:val="00430C59"/>
    <w:rsid w:val="004E719D"/>
    <w:rsid w:val="00567539"/>
    <w:rsid w:val="00573EAB"/>
    <w:rsid w:val="005A7C34"/>
    <w:rsid w:val="006169A8"/>
    <w:rsid w:val="00650FFA"/>
    <w:rsid w:val="00671B1A"/>
    <w:rsid w:val="00683ACD"/>
    <w:rsid w:val="00691022"/>
    <w:rsid w:val="006A05F6"/>
    <w:rsid w:val="006E0736"/>
    <w:rsid w:val="006F4AF1"/>
    <w:rsid w:val="007100B0"/>
    <w:rsid w:val="007655F0"/>
    <w:rsid w:val="007A3F4E"/>
    <w:rsid w:val="008728EE"/>
    <w:rsid w:val="00881F3C"/>
    <w:rsid w:val="008853CD"/>
    <w:rsid w:val="00887225"/>
    <w:rsid w:val="008C40CE"/>
    <w:rsid w:val="008C6EFA"/>
    <w:rsid w:val="00973222"/>
    <w:rsid w:val="00985D98"/>
    <w:rsid w:val="009E100A"/>
    <w:rsid w:val="00A20ED5"/>
    <w:rsid w:val="00A46388"/>
    <w:rsid w:val="00A56F5E"/>
    <w:rsid w:val="00A75161"/>
    <w:rsid w:val="00A801F1"/>
    <w:rsid w:val="00A86015"/>
    <w:rsid w:val="00AA1BA1"/>
    <w:rsid w:val="00AA20EA"/>
    <w:rsid w:val="00AC3377"/>
    <w:rsid w:val="00AD3F69"/>
    <w:rsid w:val="00AE7164"/>
    <w:rsid w:val="00B7143F"/>
    <w:rsid w:val="00B97CF0"/>
    <w:rsid w:val="00BB058A"/>
    <w:rsid w:val="00CB0A58"/>
    <w:rsid w:val="00CC6009"/>
    <w:rsid w:val="00D23A44"/>
    <w:rsid w:val="00D60010"/>
    <w:rsid w:val="00DA152C"/>
    <w:rsid w:val="00DD4514"/>
    <w:rsid w:val="00DD4E59"/>
    <w:rsid w:val="00DE5416"/>
    <w:rsid w:val="00DF4E85"/>
    <w:rsid w:val="00E4176F"/>
    <w:rsid w:val="00EA10E7"/>
    <w:rsid w:val="00EC3BC5"/>
    <w:rsid w:val="00F430C3"/>
    <w:rsid w:val="00F46D41"/>
    <w:rsid w:val="00F570C7"/>
    <w:rsid w:val="00FA04E3"/>
    <w:rsid w:val="00FB4FCF"/>
    <w:rsid w:val="00FD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B127"/>
  <w15:chartTrackingRefBased/>
  <w15:docId w15:val="{FE32B9CC-9E25-4BB6-930E-6D2C5D2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7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77"/>
    <w:pPr>
      <w:ind w:left="720"/>
      <w:contextualSpacing/>
    </w:pPr>
  </w:style>
  <w:style w:type="table" w:styleId="TableGrid">
    <w:name w:val="Table Grid"/>
    <w:basedOn w:val="TableNormal"/>
    <w:uiPriority w:val="59"/>
    <w:rsid w:val="00AC33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4AF1"/>
    <w:rPr>
      <w:color w:val="0563C1" w:themeColor="hyperlink"/>
      <w:u w:val="single"/>
    </w:rPr>
  </w:style>
  <w:style w:type="character" w:styleId="UnresolvedMention">
    <w:name w:val="Unresolved Mention"/>
    <w:basedOn w:val="DefaultParagraphFont"/>
    <w:uiPriority w:val="99"/>
    <w:semiHidden/>
    <w:unhideWhenUsed/>
    <w:rsid w:val="006F4AF1"/>
    <w:rPr>
      <w:color w:val="605E5C"/>
      <w:shd w:val="clear" w:color="auto" w:fill="E1DFDD"/>
    </w:rPr>
  </w:style>
  <w:style w:type="paragraph" w:styleId="Header">
    <w:name w:val="header"/>
    <w:basedOn w:val="Normal"/>
    <w:link w:val="HeaderChar"/>
    <w:uiPriority w:val="99"/>
    <w:unhideWhenUsed/>
    <w:rsid w:val="00A2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D5"/>
    <w:rPr>
      <w:lang w:val="en-US"/>
    </w:rPr>
  </w:style>
  <w:style w:type="paragraph" w:styleId="Footer">
    <w:name w:val="footer"/>
    <w:basedOn w:val="Normal"/>
    <w:link w:val="FooterChar"/>
    <w:uiPriority w:val="99"/>
    <w:unhideWhenUsed/>
    <w:rsid w:val="00A2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8379">
      <w:bodyDiv w:val="1"/>
      <w:marLeft w:val="0"/>
      <w:marRight w:val="0"/>
      <w:marTop w:val="0"/>
      <w:marBottom w:val="0"/>
      <w:divBdr>
        <w:top w:val="none" w:sz="0" w:space="0" w:color="auto"/>
        <w:left w:val="none" w:sz="0" w:space="0" w:color="auto"/>
        <w:bottom w:val="none" w:sz="0" w:space="0" w:color="auto"/>
        <w:right w:val="none" w:sz="0" w:space="0" w:color="auto"/>
      </w:divBdr>
      <w:divsChild>
        <w:div w:id="834807380">
          <w:marLeft w:val="0"/>
          <w:marRight w:val="0"/>
          <w:marTop w:val="0"/>
          <w:marBottom w:val="0"/>
          <w:divBdr>
            <w:top w:val="none" w:sz="0" w:space="0" w:color="auto"/>
            <w:left w:val="none" w:sz="0" w:space="0" w:color="auto"/>
            <w:bottom w:val="none" w:sz="0" w:space="0" w:color="auto"/>
            <w:right w:val="none" w:sz="0" w:space="0" w:color="auto"/>
          </w:divBdr>
        </w:div>
        <w:div w:id="2070835139">
          <w:marLeft w:val="0"/>
          <w:marRight w:val="0"/>
          <w:marTop w:val="0"/>
          <w:marBottom w:val="0"/>
          <w:divBdr>
            <w:top w:val="none" w:sz="0" w:space="0" w:color="auto"/>
            <w:left w:val="none" w:sz="0" w:space="0" w:color="auto"/>
            <w:bottom w:val="none" w:sz="0" w:space="0" w:color="auto"/>
            <w:right w:val="none" w:sz="0" w:space="0" w:color="auto"/>
          </w:divBdr>
        </w:div>
        <w:div w:id="1015110574">
          <w:marLeft w:val="0"/>
          <w:marRight w:val="0"/>
          <w:marTop w:val="0"/>
          <w:marBottom w:val="0"/>
          <w:divBdr>
            <w:top w:val="none" w:sz="0" w:space="0" w:color="auto"/>
            <w:left w:val="none" w:sz="0" w:space="0" w:color="auto"/>
            <w:bottom w:val="none" w:sz="0" w:space="0" w:color="auto"/>
            <w:right w:val="none" w:sz="0" w:space="0" w:color="auto"/>
          </w:divBdr>
        </w:div>
        <w:div w:id="868109034">
          <w:marLeft w:val="0"/>
          <w:marRight w:val="0"/>
          <w:marTop w:val="0"/>
          <w:marBottom w:val="0"/>
          <w:divBdr>
            <w:top w:val="none" w:sz="0" w:space="0" w:color="auto"/>
            <w:left w:val="none" w:sz="0" w:space="0" w:color="auto"/>
            <w:bottom w:val="none" w:sz="0" w:space="0" w:color="auto"/>
            <w:right w:val="none" w:sz="0" w:space="0" w:color="auto"/>
          </w:divBdr>
        </w:div>
        <w:div w:id="452135734">
          <w:marLeft w:val="0"/>
          <w:marRight w:val="0"/>
          <w:marTop w:val="0"/>
          <w:marBottom w:val="0"/>
          <w:divBdr>
            <w:top w:val="none" w:sz="0" w:space="0" w:color="auto"/>
            <w:left w:val="none" w:sz="0" w:space="0" w:color="auto"/>
            <w:bottom w:val="none" w:sz="0" w:space="0" w:color="auto"/>
            <w:right w:val="none" w:sz="0" w:space="0" w:color="auto"/>
          </w:divBdr>
        </w:div>
        <w:div w:id="388461614">
          <w:marLeft w:val="0"/>
          <w:marRight w:val="0"/>
          <w:marTop w:val="0"/>
          <w:marBottom w:val="0"/>
          <w:divBdr>
            <w:top w:val="none" w:sz="0" w:space="0" w:color="auto"/>
            <w:left w:val="none" w:sz="0" w:space="0" w:color="auto"/>
            <w:bottom w:val="none" w:sz="0" w:space="0" w:color="auto"/>
            <w:right w:val="none" w:sz="0" w:space="0" w:color="auto"/>
          </w:divBdr>
        </w:div>
        <w:div w:id="655451414">
          <w:marLeft w:val="0"/>
          <w:marRight w:val="0"/>
          <w:marTop w:val="0"/>
          <w:marBottom w:val="0"/>
          <w:divBdr>
            <w:top w:val="none" w:sz="0" w:space="0" w:color="auto"/>
            <w:left w:val="none" w:sz="0" w:space="0" w:color="auto"/>
            <w:bottom w:val="none" w:sz="0" w:space="0" w:color="auto"/>
            <w:right w:val="none" w:sz="0" w:space="0" w:color="auto"/>
          </w:divBdr>
        </w:div>
        <w:div w:id="691224779">
          <w:marLeft w:val="0"/>
          <w:marRight w:val="0"/>
          <w:marTop w:val="0"/>
          <w:marBottom w:val="0"/>
          <w:divBdr>
            <w:top w:val="none" w:sz="0" w:space="0" w:color="auto"/>
            <w:left w:val="none" w:sz="0" w:space="0" w:color="auto"/>
            <w:bottom w:val="none" w:sz="0" w:space="0" w:color="auto"/>
            <w:right w:val="none" w:sz="0" w:space="0" w:color="auto"/>
          </w:divBdr>
        </w:div>
        <w:div w:id="1443257968">
          <w:marLeft w:val="0"/>
          <w:marRight w:val="0"/>
          <w:marTop w:val="0"/>
          <w:marBottom w:val="0"/>
          <w:divBdr>
            <w:top w:val="none" w:sz="0" w:space="0" w:color="auto"/>
            <w:left w:val="none" w:sz="0" w:space="0" w:color="auto"/>
            <w:bottom w:val="none" w:sz="0" w:space="0" w:color="auto"/>
            <w:right w:val="none" w:sz="0" w:space="0" w:color="auto"/>
          </w:divBdr>
        </w:div>
      </w:divsChild>
    </w:div>
    <w:div w:id="974792979">
      <w:bodyDiv w:val="1"/>
      <w:marLeft w:val="0"/>
      <w:marRight w:val="0"/>
      <w:marTop w:val="0"/>
      <w:marBottom w:val="0"/>
      <w:divBdr>
        <w:top w:val="none" w:sz="0" w:space="0" w:color="auto"/>
        <w:left w:val="none" w:sz="0" w:space="0" w:color="auto"/>
        <w:bottom w:val="none" w:sz="0" w:space="0" w:color="auto"/>
        <w:right w:val="none" w:sz="0" w:space="0" w:color="auto"/>
      </w:divBdr>
    </w:div>
    <w:div w:id="18501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Evans</dc:creator>
  <cp:keywords/>
  <dc:description/>
  <cp:lastModifiedBy>peter</cp:lastModifiedBy>
  <cp:revision>2</cp:revision>
  <dcterms:created xsi:type="dcterms:W3CDTF">2022-08-03T19:21:00Z</dcterms:created>
  <dcterms:modified xsi:type="dcterms:W3CDTF">2022-08-03T19:21:00Z</dcterms:modified>
</cp:coreProperties>
</file>